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78" w:rsidRPr="00FE70AA" w:rsidRDefault="001405B9" w:rsidP="00FE70AA">
      <w:pPr>
        <w:bidi w:val="0"/>
        <w:spacing w:after="0"/>
        <w:ind w:left="163"/>
        <w:jc w:val="left"/>
        <w:rPr>
          <w:sz w:val="18"/>
          <w:szCs w:val="18"/>
        </w:rPr>
      </w:pPr>
      <w:r w:rsidRPr="00FE70AA">
        <w:rPr>
          <w:rFonts w:ascii="B Nazanin" w:eastAsia="B Nazanin" w:hAnsi="B Nazanin" w:cs="B Nazanin"/>
          <w:b/>
          <w:sz w:val="18"/>
          <w:szCs w:val="18"/>
        </w:rPr>
        <w:t xml:space="preserve"> </w:t>
      </w:r>
    </w:p>
    <w:p w:rsidR="00F70078" w:rsidRPr="00FE70AA" w:rsidRDefault="001405B9" w:rsidP="00FE70AA">
      <w:pPr>
        <w:spacing w:after="0" w:line="271" w:lineRule="auto"/>
        <w:ind w:left="3970" w:right="3209" w:hanging="3265"/>
        <w:rPr>
          <w:sz w:val="18"/>
          <w:szCs w:val="18"/>
        </w:rPr>
      </w:pPr>
      <w:r w:rsidRPr="00FE70A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6452361</wp:posOffset>
            </wp:positionH>
            <wp:positionV relativeFrom="paragraph">
              <wp:posOffset>-182047</wp:posOffset>
            </wp:positionV>
            <wp:extent cx="788033" cy="568325"/>
            <wp:effectExtent l="0" t="0" r="0" b="0"/>
            <wp:wrapSquare wrapText="bothSides"/>
            <wp:docPr id="4002" name="Picture 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" name="Picture 40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033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فرم الف- </w:t>
      </w:r>
      <w:r w:rsidRPr="00FE70AA">
        <w:rPr>
          <w:rFonts w:ascii="B Mitra" w:eastAsia="B Mitra" w:hAnsi="B Mitra" w:cs="B Mitra"/>
          <w:b/>
          <w:bCs/>
          <w:sz w:val="18"/>
          <w:szCs w:val="18"/>
          <w:rtl/>
        </w:rPr>
        <w:t xml:space="preserve">مصاحبه پذیرشی مرحله دوم طرح پایش سلامت روان  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ویژه دانشجویان </w:t>
      </w:r>
      <w:r w:rsidRPr="00FE70AA">
        <w:rPr>
          <w:rFonts w:ascii="B Mitra" w:eastAsia="B Mitra" w:hAnsi="B Mitra" w:cs="B Mitra"/>
          <w:b/>
          <w:bCs/>
          <w:sz w:val="18"/>
          <w:szCs w:val="18"/>
          <w:u w:val="single" w:color="000000"/>
          <w:rtl/>
        </w:rPr>
        <w:t>ورودي جدید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 در سال </w:t>
      </w:r>
      <w:r w:rsidRPr="00FE70AA">
        <w:rPr>
          <w:rFonts w:ascii="B Mitra" w:eastAsia="B Mitra" w:hAnsi="B Mitra" w:cs="B Mitra"/>
          <w:sz w:val="18"/>
          <w:szCs w:val="18"/>
        </w:rPr>
        <w:t>1401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 </w:t>
      </w:r>
    </w:p>
    <w:p w:rsidR="00F70078" w:rsidRPr="00FE70AA" w:rsidRDefault="001405B9">
      <w:pPr>
        <w:bidi w:val="0"/>
        <w:spacing w:after="142"/>
        <w:ind w:right="273"/>
        <w:jc w:val="center"/>
        <w:rPr>
          <w:sz w:val="18"/>
          <w:szCs w:val="18"/>
        </w:rPr>
      </w:pPr>
      <w:r w:rsidRPr="00FE70AA">
        <w:rPr>
          <w:rFonts w:ascii="B Mitra" w:eastAsia="B Mitra" w:hAnsi="B Mitra" w:cs="B Mitra"/>
          <w:sz w:val="2"/>
          <w:szCs w:val="18"/>
        </w:rPr>
        <w:t xml:space="preserve"> </w:t>
      </w:r>
    </w:p>
    <w:p w:rsidR="00F70078" w:rsidRPr="00FE70AA" w:rsidRDefault="001405B9">
      <w:pPr>
        <w:tabs>
          <w:tab w:val="center" w:pos="897"/>
          <w:tab w:val="center" w:pos="1827"/>
          <w:tab w:val="center" w:pos="3262"/>
          <w:tab w:val="center" w:pos="5953"/>
          <w:tab w:val="center" w:pos="7577"/>
          <w:tab w:val="center" w:pos="9580"/>
        </w:tabs>
        <w:spacing w:after="0"/>
        <w:jc w:val="left"/>
        <w:rPr>
          <w:sz w:val="18"/>
          <w:szCs w:val="18"/>
        </w:rPr>
      </w:pPr>
      <w:r w:rsidRPr="00FE70AA">
        <w:rPr>
          <w:sz w:val="18"/>
          <w:szCs w:val="18"/>
          <w:rtl/>
        </w:rPr>
        <w:tab/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نام و نام خانوادگی: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شماره دانشجویی:                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مقطع تحصیلی: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   رشته تحصیلی: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    دانشکده:                   </w:t>
      </w:r>
    </w:p>
    <w:p w:rsidR="00F70078" w:rsidRPr="00FE70AA" w:rsidRDefault="001405B9">
      <w:pPr>
        <w:tabs>
          <w:tab w:val="center" w:pos="692"/>
          <w:tab w:val="center" w:pos="1827"/>
          <w:tab w:val="center" w:pos="3159"/>
          <w:tab w:val="center" w:pos="4707"/>
          <w:tab w:val="center" w:pos="5790"/>
          <w:tab w:val="center" w:pos="6867"/>
          <w:tab w:val="center" w:pos="8158"/>
        </w:tabs>
        <w:spacing w:after="179"/>
        <w:jc w:val="left"/>
        <w:rPr>
          <w:sz w:val="18"/>
          <w:szCs w:val="18"/>
        </w:rPr>
      </w:pPr>
      <w:r w:rsidRPr="00FE70AA">
        <w:rPr>
          <w:sz w:val="18"/>
          <w:szCs w:val="18"/>
          <w:rtl/>
        </w:rPr>
        <w:tab/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شماره تلفن: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محل سکونت: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نمره </w:t>
      </w:r>
      <w:r w:rsidRPr="00FE70AA">
        <w:rPr>
          <w:sz w:val="18"/>
          <w:szCs w:val="18"/>
        </w:rPr>
        <w:t>GP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اولویت/ هاي پیگیري: </w:t>
      </w:r>
    </w:p>
    <w:p w:rsidR="00F70078" w:rsidRPr="00FE70AA" w:rsidRDefault="001405B9">
      <w:pPr>
        <w:spacing w:after="0"/>
        <w:ind w:left="344" w:hanging="10"/>
        <w:jc w:val="left"/>
        <w:rPr>
          <w:sz w:val="18"/>
          <w:szCs w:val="18"/>
        </w:rPr>
      </w:pPr>
      <w:r w:rsidRPr="00FE70AA">
        <w:rPr>
          <w:rFonts w:ascii="B Mitra" w:eastAsia="B Mitra" w:hAnsi="B Mitra" w:cs="B Mitra"/>
          <w:b/>
          <w:bCs/>
          <w:color w:val="FF0000"/>
          <w:sz w:val="18"/>
          <w:szCs w:val="18"/>
          <w:rtl/>
        </w:rPr>
        <w:t xml:space="preserve">بخش اول: سئوالات مصاحبه </w:t>
      </w:r>
    </w:p>
    <w:tbl>
      <w:tblPr>
        <w:tblStyle w:val="TableGrid"/>
        <w:tblW w:w="11508" w:type="dxa"/>
        <w:tblInd w:w="-416" w:type="dxa"/>
        <w:tblLook w:val="04A0" w:firstRow="1" w:lastRow="0" w:firstColumn="1" w:lastColumn="0" w:noHBand="0" w:noVBand="1"/>
      </w:tblPr>
      <w:tblGrid>
        <w:gridCol w:w="80"/>
        <w:gridCol w:w="936"/>
        <w:gridCol w:w="199"/>
        <w:gridCol w:w="547"/>
        <w:gridCol w:w="8606"/>
        <w:gridCol w:w="1050"/>
        <w:gridCol w:w="90"/>
      </w:tblGrid>
      <w:tr w:rsidR="00F70078" w:rsidRPr="00FE70AA">
        <w:trPr>
          <w:trHeight w:val="360"/>
        </w:trPr>
        <w:tc>
          <w:tcPr>
            <w:tcW w:w="1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left="104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کارشناس محترم لطفاً ابتدا خود را معرفی کنید و تلاش کنید قبل از طرح سئوالات با دانشجو ارتباط موثر برقرار کنید. </w:t>
            </w:r>
          </w:p>
        </w:tc>
      </w:tr>
      <w:tr w:rsidR="00F70078" w:rsidRPr="00FE70AA">
        <w:trPr>
          <w:trHeight w:val="703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spacing w:after="54"/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زمان و مکان مناسبی براي ادامه مصاحبه قرار دارید؟  </w:t>
            </w:r>
          </w:p>
          <w:p w:rsidR="00F70078" w:rsidRPr="00FE70AA" w:rsidRDefault="001405B9">
            <w:pPr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در صورتی که پاسخ دانشجو </w:t>
            </w: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>خیر</w:t>
            </w:r>
            <w:r w:rsidRPr="00FE70AA">
              <w:rPr>
                <w:rFonts w:ascii="B Nazanin" w:eastAsia="B Nazanin" w:hAnsi="B Nazanin" w:cs="B Nazanin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است زمان دیگري را براي ادامه مصاحبه مشخص کنید...........................................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40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1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61"/>
        </w:trPr>
        <w:tc>
          <w:tcPr>
            <w:tcW w:w="1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هدف از تماس با دانشجو را پیگیري نتایج  طرح پایش سلامت روان دانشجویان توسط مرکز مشاوره معرفی کنید. </w:t>
            </w:r>
          </w:p>
        </w:tc>
      </w:tr>
      <w:tr w:rsidR="00F70078" w:rsidRPr="00FE70AA">
        <w:trPr>
          <w:trHeight w:val="361"/>
        </w:trPr>
        <w:tc>
          <w:tcPr>
            <w:tcW w:w="1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مشخصات فردي ثبت شده در سامانه الکترونیک کارنامه سلامت روان را با دانشجو چک کنید. </w:t>
            </w:r>
          </w:p>
        </w:tc>
      </w:tr>
      <w:tr w:rsidR="00F70078" w:rsidRPr="00FE70AA">
        <w:trPr>
          <w:trHeight w:val="344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سابقه قبلی مراجعه به روانشناس یا مشاور داشته اید؟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2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46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حال حاضر تحت درمان مشاور یا روانشناس قرار دارید؟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3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43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قبلا سابقه درمان دارویی داشته اید؟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4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46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حال حاضر تحت درمان دارویی قرار دارید؟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5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44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6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به مرکز مشاوره مراجعه کرده و در فرایند درمان قرار گرفته اید؟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6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56"/>
        </w:trPr>
        <w:tc>
          <w:tcPr>
            <w:tcW w:w="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3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E599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دلیل کلی تماس با دانشجو را بدون اشاره به جزئیات پاسخ هاي دانشجو به سئوالات کارنامه سلامت روان ذکر کنید . </w:t>
            </w:r>
          </w:p>
        </w:tc>
        <w:tc>
          <w:tcPr>
            <w:tcW w:w="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078" w:rsidRPr="00FE70AA" w:rsidRDefault="001405B9">
            <w:pPr>
              <w:ind w:left="1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بر اساس اولویت پیگیري دانشجو مساله را مطرح  نمایید و بسته به اینکه دانشجو چه مشکلی داشته است می توانید یکی از جملات زیر را بکار ببرید: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right="-6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0"/>
                <w:szCs w:val="18"/>
              </w:rPr>
              <w:t xml:space="preserve"> </w:t>
            </w:r>
          </w:p>
        </w:tc>
        <w:tc>
          <w:tcPr>
            <w:tcW w:w="10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Pr="00FE70AA" w:rsidRDefault="001405B9">
            <w:pPr>
              <w:ind w:left="-43" w:right="78"/>
              <w:jc w:val="both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0"/>
                <w:szCs w:val="20"/>
                <w:rtl/>
              </w:rPr>
              <w:t xml:space="preserve">مثال: بنظر می رسد که شما اخیرا بنا به دلایلی تحت استرس زیادي قرار داشته اید/ متوجه شده ایم که یکی از اعضاي خانواده شما بر اثر ابتلا به کرونا فوت کرده اند و....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 w:rsidTr="00FE70AA">
        <w:trPr>
          <w:trHeight w:val="781"/>
        </w:trPr>
        <w:tc>
          <w:tcPr>
            <w:tcW w:w="1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80" w:rightFromText="180" w:horzAnchor="margin" w:tblpXSpec="center" w:tblpY="-463"/>
              <w:tblOverlap w:val="never"/>
              <w:tblW w:w="10612" w:type="dxa"/>
              <w:tblInd w:w="0" w:type="dxa"/>
              <w:tblCellMar>
                <w:left w:w="122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697"/>
              <w:gridCol w:w="8045"/>
              <w:gridCol w:w="995"/>
            </w:tblGrid>
            <w:tr w:rsidR="00F70078" w:rsidRPr="00FE70AA" w:rsidTr="00FE70AA">
              <w:trPr>
                <w:trHeight w:val="288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F70078" w:rsidRPr="00FE70AA" w:rsidRDefault="001405B9">
                  <w:pPr>
                    <w:ind w:right="101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sz w:val="18"/>
                      <w:szCs w:val="18"/>
                      <w:rtl/>
                    </w:rPr>
                    <w:t>خیر</w:t>
                  </w:r>
                  <w:r w:rsidRPr="00FE70AA">
                    <w:rPr>
                      <w:rFonts w:ascii="Wingdings" w:eastAsia="Wingdings" w:hAnsi="Wingdings" w:cs="Wingdings"/>
                      <w:sz w:val="18"/>
                      <w:szCs w:val="18"/>
                      <w:rtl/>
                    </w:rPr>
                    <w:t></w:t>
                  </w:r>
                  <w:r w:rsidRPr="00FE70AA">
                    <w:rPr>
                      <w:rFonts w:ascii="B Mitra" w:eastAsia="B Mitra" w:hAnsi="B Mitra" w:cs="B Mitra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F70078" w:rsidRPr="00FE70AA" w:rsidRDefault="001405B9">
                  <w:pPr>
                    <w:ind w:right="53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sz w:val="18"/>
                      <w:szCs w:val="18"/>
                      <w:rtl/>
                    </w:rPr>
                    <w:t>بلی</w:t>
                  </w:r>
                  <w:r w:rsidRPr="00FE70AA">
                    <w:rPr>
                      <w:rFonts w:ascii="Wingdings" w:eastAsia="Wingdings" w:hAnsi="Wingdings" w:cs="Wingdings"/>
                      <w:sz w:val="18"/>
                      <w:szCs w:val="18"/>
                      <w:rtl/>
                    </w:rPr>
                    <w:t></w:t>
                  </w:r>
                  <w:r w:rsidRPr="00FE70AA">
                    <w:rPr>
                      <w:rFonts w:ascii="B Mitra" w:eastAsia="B Mitra" w:hAnsi="B Mitra" w:cs="B Mitra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80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F70078" w:rsidRPr="00FE70AA" w:rsidRDefault="001405B9">
                  <w:pPr>
                    <w:ind w:left="77"/>
                    <w:jc w:val="left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در مجموع الان حالتون </w:t>
                  </w:r>
                  <w:r w:rsidRPr="00FE70AA">
                    <w:rPr>
                      <w:rFonts w:ascii="B Mitra" w:eastAsia="B Mitra" w:hAnsi="B Mitra" w:cs="B Mitra"/>
                      <w:sz w:val="18"/>
                      <w:szCs w:val="18"/>
                      <w:rtl/>
                    </w:rPr>
                    <w:t>(خلق و روحیه)</w:t>
                  </w: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 چطوره؟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70078" w:rsidRPr="00FE70AA" w:rsidRDefault="001405B9">
                  <w:pPr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سئوال </w:t>
                  </w: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</w:rPr>
                    <w:t>7</w:t>
                  </w: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F70078" w:rsidRPr="00FE70AA" w:rsidTr="00FE70AA">
              <w:trPr>
                <w:trHeight w:val="246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/>
                </w:tcPr>
                <w:p w:rsidR="00F70078" w:rsidRPr="00FE70AA" w:rsidRDefault="00F70078">
                  <w:pPr>
                    <w:bidi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/>
                </w:tcPr>
                <w:p w:rsidR="00F70078" w:rsidRPr="00FE70AA" w:rsidRDefault="001405B9">
                  <w:pPr>
                    <w:jc w:val="left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Nazanin" w:eastAsia="B Nazanin" w:hAnsi="B Nazanin" w:cs="B Nazanin"/>
                      <w:sz w:val="14"/>
                      <w:szCs w:val="14"/>
                      <w:rtl/>
                    </w:rPr>
                    <w:t xml:space="preserve">با توجه به اولویت پیگیري، </w:t>
                  </w:r>
                  <w:r w:rsidRPr="00FE70AA">
                    <w:rPr>
                      <w:rFonts w:ascii="B Nazanin" w:eastAsia="B Nazanin" w:hAnsi="B Nazanin" w:cs="B Nazanin"/>
                      <w:b/>
                      <w:bCs/>
                      <w:sz w:val="14"/>
                      <w:szCs w:val="14"/>
                      <w:rtl/>
                    </w:rPr>
                    <w:t>عملکرد کلی دانشجو</w:t>
                  </w:r>
                  <w:r w:rsidRPr="00FE70AA">
                    <w:rPr>
                      <w:rFonts w:ascii="B Nazanin" w:eastAsia="B Nazanin" w:hAnsi="B Nazanin" w:cs="B Nazanin"/>
                      <w:sz w:val="14"/>
                      <w:szCs w:val="14"/>
                      <w:rtl/>
                    </w:rPr>
                    <w:t xml:space="preserve"> را در </w:t>
                  </w:r>
                  <w:r w:rsidRPr="00FE70AA">
                    <w:rPr>
                      <w:rFonts w:ascii="B Nazanin" w:eastAsia="B Nazanin" w:hAnsi="B Nazanin" w:cs="B Nazanin"/>
                      <w:b/>
                      <w:bCs/>
                      <w:sz w:val="14"/>
                      <w:szCs w:val="14"/>
                      <w:rtl/>
                    </w:rPr>
                    <w:t>هفته هاي اخیر</w:t>
                  </w:r>
                  <w:r w:rsidRPr="00FE70AA">
                    <w:rPr>
                      <w:rFonts w:ascii="B Nazanin" w:eastAsia="B Nazanin" w:hAnsi="B Nazanin" w:cs="B Nazanin"/>
                      <w:sz w:val="14"/>
                      <w:szCs w:val="14"/>
                      <w:rtl/>
                    </w:rPr>
                    <w:t xml:space="preserve"> و نظر وي را در مورد </w:t>
                  </w:r>
                  <w:r w:rsidRPr="00FE70AA">
                    <w:rPr>
                      <w:rFonts w:ascii="B Nazanin" w:eastAsia="B Nazanin" w:hAnsi="B Nazanin" w:cs="B Nazanin"/>
                      <w:b/>
                      <w:bCs/>
                      <w:sz w:val="14"/>
                      <w:szCs w:val="14"/>
                      <w:rtl/>
                    </w:rPr>
                    <w:t>وضعیت فعلی اش</w:t>
                  </w:r>
                  <w:r w:rsidRPr="00FE70AA">
                    <w:rPr>
                      <w:rFonts w:ascii="B Nazanin" w:eastAsia="B Nazanin" w:hAnsi="B Nazanin" w:cs="B Nazanin"/>
                      <w:sz w:val="14"/>
                      <w:szCs w:val="14"/>
                      <w:rtl/>
                    </w:rPr>
                    <w:t xml:space="preserve"> سئوال کنید و نتیجه را به صورت خلاصه در کادر زیر ثبت کنید. </w:t>
                  </w:r>
                </w:p>
              </w:tc>
            </w:tr>
          </w:tbl>
          <w:p w:rsidR="00F70078" w:rsidRPr="00FE70AA" w:rsidRDefault="001405B9">
            <w:pPr>
              <w:bidi w:val="0"/>
              <w:ind w:left="7830" w:right="42"/>
              <w:jc w:val="both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4"/>
                <w:szCs w:val="18"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4"/>
                <w:szCs w:val="18"/>
              </w:rPr>
              <w:tab/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 </w:t>
            </w:r>
          </w:p>
        </w:tc>
      </w:tr>
    </w:tbl>
    <w:p w:rsidR="00F70078" w:rsidRPr="00FE70AA" w:rsidRDefault="001405B9">
      <w:pPr>
        <w:spacing w:after="0"/>
        <w:ind w:left="223" w:hanging="10"/>
        <w:jc w:val="left"/>
        <w:rPr>
          <w:sz w:val="18"/>
          <w:szCs w:val="18"/>
        </w:rPr>
      </w:pPr>
      <w:r w:rsidRPr="00FE70AA">
        <w:rPr>
          <w:rFonts w:ascii="B Mitra" w:eastAsia="B Mitra" w:hAnsi="B Mitra" w:cs="B Mitra"/>
          <w:b/>
          <w:bCs/>
          <w:color w:val="FF0000"/>
          <w:sz w:val="18"/>
          <w:szCs w:val="18"/>
          <w:rtl/>
        </w:rPr>
        <w:t>بخش دوم: نتیجه مصاحبه و نظر کارشناس</w:t>
      </w:r>
      <w:r w:rsidRPr="00FE70AA">
        <w:rPr>
          <w:rFonts w:ascii="B Titr" w:eastAsia="B Titr" w:hAnsi="B Titr" w:cs="B Titr"/>
          <w:b/>
          <w:bCs/>
          <w:sz w:val="14"/>
          <w:szCs w:val="14"/>
          <w:rtl/>
        </w:rPr>
        <w:t xml:space="preserve"> </w:t>
      </w:r>
    </w:p>
    <w:tbl>
      <w:tblPr>
        <w:tblStyle w:val="TableGrid"/>
        <w:tblW w:w="11508" w:type="dxa"/>
        <w:tblInd w:w="-416" w:type="dxa"/>
        <w:tblLook w:val="04A0" w:firstRow="1" w:lastRow="0" w:firstColumn="1" w:lastColumn="0" w:noHBand="0" w:noVBand="1"/>
      </w:tblPr>
      <w:tblGrid>
        <w:gridCol w:w="94"/>
        <w:gridCol w:w="999"/>
        <w:gridCol w:w="1061"/>
        <w:gridCol w:w="9299"/>
        <w:gridCol w:w="55"/>
      </w:tblGrid>
      <w:tr w:rsidR="00F70078" w:rsidRPr="00FE70AA">
        <w:trPr>
          <w:trHeight w:val="358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3"/>
              <w:jc w:val="center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1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-کارشناس مشخص کند که آیا فکر جدي خودکشی و یا خطر اقدام به خودکشی وجود دارد؟ توضیح.............................. :............. </w:t>
            </w:r>
          </w:p>
        </w:tc>
      </w:tr>
      <w:tr w:rsidR="00F70078" w:rsidRPr="00FE70AA">
        <w:trPr>
          <w:trHeight w:val="361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2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 آیا کارشناس پیگیري کننده، مشکل شناسایی شده و نیاز به مصاحبه و پیگیري </w:t>
            </w:r>
            <w:proofErr w:type="gramStart"/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بیشتر(</w:t>
            </w:r>
            <w:proofErr w:type="gramEnd"/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مرحله سوم) را تائید می کند؟  </w:t>
            </w:r>
          </w:p>
        </w:tc>
      </w:tr>
      <w:tr w:rsidR="00F70078" w:rsidRPr="00FE70AA">
        <w:trPr>
          <w:trHeight w:val="710"/>
        </w:trPr>
        <w:tc>
          <w:tcPr>
            <w:tcW w:w="1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left="43" w:right="109" w:firstLine="1"/>
              <w:jc w:val="both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در صورتی که نیاز به مصاحبه و پیگیري بیشتر تائید می شود، فرایند کار را براي دانشجو توضیح دهید و بر حسب مشکل شناسایی شده دانشجو، یک مشاور /روانشناس/ مددکار اجتماعی به دانشجو معرفی و تعیین وقت کنید.  </w:t>
            </w:r>
          </w:p>
        </w:tc>
      </w:tr>
      <w:tr w:rsidR="00F70078" w:rsidRPr="00FE70AA">
        <w:trPr>
          <w:trHeight w:val="362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3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 آیا دانشجو با پیگیري مشکل توسط مرکز مشاوره و یا شرکت در مصاحبه (مرحله سوم) موافق است؟ </w:t>
            </w:r>
          </w:p>
        </w:tc>
      </w:tr>
      <w:tr w:rsidR="00F70078" w:rsidRPr="00FE70AA">
        <w:trPr>
          <w:trHeight w:val="536"/>
        </w:trPr>
        <w:tc>
          <w:tcPr>
            <w:tcW w:w="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left="66" w:right="-16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8"/>
              </w:rPr>
              <w:t xml:space="preserve"> </w:t>
            </w:r>
          </w:p>
        </w:tc>
        <w:tc>
          <w:tcPr>
            <w:tcW w:w="11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1405B9">
            <w:pPr>
              <w:ind w:right="16"/>
              <w:jc w:val="both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تلاش کنید که در هر حالتی 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u w:val="single" w:color="000000"/>
                <w:rtl/>
              </w:rPr>
              <w:t>مصاحبه اولیه با یک پایان خوب خاتمه یابد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 و اطلاعات لازم در مورد نحوه استفاده از خدمات مرکز مشاوره در اختیار دانشجو قرار گیرد. در صورت مخالفت دانشجو براي همکاري،حتما دلیل مخالفت دانشجو سئوال و در قسمت زیر ثبت شود.</w:t>
            </w:r>
            <w:r w:rsidRPr="00FE70AA">
              <w:rPr>
                <w:rFonts w:ascii="B Titr" w:eastAsia="B Titr" w:hAnsi="B Titr" w:cs="B Titr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6"/>
                <w:szCs w:val="16"/>
              </w:rPr>
              <w:t>4</w:t>
            </w:r>
            <w:r w:rsidRPr="00FE70AA">
              <w:rPr>
                <w:rFonts w:ascii="B Mitra" w:eastAsia="B Mitra" w:hAnsi="B Mitra" w:cs="B Mitra"/>
                <w:b/>
                <w:bCs/>
                <w:sz w:val="16"/>
                <w:szCs w:val="16"/>
                <w:rtl/>
              </w:rPr>
              <w:t xml:space="preserve">- دلیل عدم تمایل دانشجو به پیگیري توسط مرکز مشاوره: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right="1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625"/>
        </w:trPr>
        <w:tc>
          <w:tcPr>
            <w:tcW w:w="1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554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تاریخ مصاحبه پذیرشی: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..... / ..... /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ساعت.... :</w:t>
            </w:r>
            <w:r w:rsidRPr="00FE70AA">
              <w:rPr>
                <w:rFonts w:ascii="B Mitra" w:eastAsia="B Mitra" w:hAnsi="B Mitra" w:cs="B Mitra"/>
                <w:b/>
                <w:bCs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....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نحوه مصاحبه:  تلفنی</w:t>
            </w:r>
            <w:r w:rsidRPr="00FE70AA">
              <w:rPr>
                <w:rFonts w:ascii="Wingdings" w:eastAsia="Wingdings" w:hAnsi="Wingdings" w:cs="Wingdings"/>
                <w:sz w:val="16"/>
                <w:szCs w:val="16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  حضوري </w:t>
            </w:r>
            <w:r w:rsidRPr="00FE70AA">
              <w:rPr>
                <w:rFonts w:ascii="Wingdings" w:eastAsia="Wingdings" w:hAnsi="Wingdings" w:cs="Wingdings"/>
                <w:sz w:val="16"/>
                <w:szCs w:val="16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نام کارشناس مصاحبه کننده(پذیرشی...................................... :) تخصص.............................. :  </w:t>
            </w:r>
          </w:p>
          <w:p w:rsidR="00F70078" w:rsidRPr="00FE70AA" w:rsidRDefault="001405B9">
            <w:pPr>
              <w:bidi w:val="0"/>
              <w:ind w:right="10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6"/>
                <w:szCs w:val="18"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</w:t>
            </w:r>
          </w:p>
        </w:tc>
      </w:tr>
      <w:tr w:rsidR="00F70078" w:rsidRPr="00FE70AA">
        <w:trPr>
          <w:trHeight w:val="395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right="17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:rsidR="00F70078" w:rsidRPr="00FE70AA" w:rsidRDefault="001405B9">
            <w:pPr>
              <w:ind w:left="104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8"/>
                <w:szCs w:val="18"/>
                <w:rtl/>
              </w:rPr>
              <w:t>تعیین نوبت براي مصاحبه تشخیصی:</w:t>
            </w:r>
            <w:r w:rsidRPr="00FE70AA">
              <w:rPr>
                <w:rFonts w:ascii="B Jadid" w:eastAsia="B Jadid" w:hAnsi="B Jadid" w:cs="B Jadid"/>
                <w:b/>
                <w:bCs/>
                <w:sz w:val="18"/>
                <w:szCs w:val="18"/>
                <w:rtl/>
              </w:rPr>
              <w:t xml:space="preserve"> 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آیا تعیین وقت و هماهنگی براي انجام مرحله ب پیگیري انجام شده است؟</w:t>
            </w:r>
            <w:r w:rsidRPr="00FE70AA">
              <w:rPr>
                <w:rFonts w:ascii="B Jadid" w:eastAsia="B Jadid" w:hAnsi="B Jadid" w:cs="B Jadid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544"/>
        </w:trPr>
        <w:tc>
          <w:tcPr>
            <w:tcW w:w="115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bidi w:val="0"/>
              <w:spacing w:after="313"/>
              <w:ind w:right="107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"/>
                <w:szCs w:val="18"/>
              </w:rPr>
              <w:t xml:space="preserve"> </w:t>
            </w:r>
          </w:p>
          <w:p w:rsidR="00F70078" w:rsidRPr="00FE70AA" w:rsidRDefault="001405B9">
            <w:pPr>
              <w:ind w:right="221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نام مصاحبه کننده تعیین وقت شده: ...................................  وقت تعیین شده 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تاریخ: ..... / ..... /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ساعت:. ...</w:t>
            </w:r>
            <w:r w:rsidRPr="00FE70AA">
              <w:rPr>
                <w:rFonts w:ascii="B Mitra" w:eastAsia="B Mitra" w:hAnsi="B Mitra" w:cs="B Mitra"/>
                <w:b/>
                <w:bCs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....   زمان نهایی انجام مصاحبه </w:t>
            </w:r>
            <w:r w:rsidRPr="00FE70AA">
              <w:rPr>
                <w:sz w:val="18"/>
                <w:szCs w:val="18"/>
              </w:rPr>
              <w:t>MINI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تاریخ: / ..... / .....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ساعت</w:t>
            </w:r>
            <w:proofErr w:type="gramStart"/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>:..</w:t>
            </w:r>
            <w:proofErr w:type="gramEnd"/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..</w:t>
            </w:r>
            <w:r w:rsidRPr="00FE70AA">
              <w:rPr>
                <w:rFonts w:ascii="B Mitra" w:eastAsia="B Mitra" w:hAnsi="B Mitra" w:cs="B Mitra"/>
                <w:b/>
                <w:bCs/>
                <w:sz w:val="20"/>
                <w:szCs w:val="20"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....  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392"/>
        </w:trPr>
        <w:tc>
          <w:tcPr>
            <w:tcW w:w="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E599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8"/>
                <w:szCs w:val="18"/>
                <w:rtl/>
              </w:rPr>
              <w:t>نتیجه نهایی مرحله سوم (مصاحبه تشخیصی-درمانی):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(این قسمت بعداً توسط درمانگري که مصاحبه تشخیصی درمانی را انجام می دهد تکمیل شود.)</w:t>
            </w:r>
            <w:r w:rsidRPr="00FE70AA">
              <w:rPr>
                <w:rFonts w:ascii="B Mitra" w:eastAsia="B Mitra" w:hAnsi="B Mitra"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1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numPr>
                <w:ilvl w:val="0"/>
                <w:numId w:val="4"/>
              </w:numPr>
              <w:ind w:left="259" w:hanging="24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>1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جلسه مصاحبه تشخیصی-درمانی برگزار نشد 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                                               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>2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- مصاحبه انجام شد و مشکل خاصی براي ادامه درمان مشاهده نشد</w:t>
            </w:r>
          </w:p>
          <w:tbl>
            <w:tblPr>
              <w:tblStyle w:val="TableGrid"/>
              <w:tblpPr w:vertAnchor="text" w:tblpX="-13" w:tblpY="306"/>
              <w:tblOverlap w:val="never"/>
              <w:tblW w:w="11352" w:type="dxa"/>
              <w:tblInd w:w="0" w:type="dxa"/>
              <w:tblCellMar>
                <w:left w:w="115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1352"/>
            </w:tblGrid>
            <w:tr w:rsidR="00F70078" w:rsidRPr="00FE70AA">
              <w:trPr>
                <w:trHeight w:val="334"/>
              </w:trPr>
              <w:tc>
                <w:tcPr>
                  <w:tcW w:w="1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/>
                </w:tcPr>
                <w:p w:rsidR="00F70078" w:rsidRPr="00FE70AA" w:rsidRDefault="001405B9">
                  <w:pPr>
                    <w:jc w:val="left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خلاصه نتیجه مصاحبه و مشکلات/ اختلالات تائید شده:  </w:t>
                  </w:r>
                </w:p>
              </w:tc>
            </w:tr>
          </w:tbl>
          <w:p w:rsidR="00F70078" w:rsidRPr="00FE70AA" w:rsidRDefault="001405B9">
            <w:pPr>
              <w:numPr>
                <w:ilvl w:val="0"/>
                <w:numId w:val="4"/>
              </w:numPr>
              <w:spacing w:after="2"/>
              <w:ind w:left="259" w:hanging="24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>3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مشکل </w:t>
            </w:r>
            <w:r w:rsidRPr="00FE70AA">
              <w:rPr>
                <w:rFonts w:ascii="B Mitra" w:eastAsia="B Mitra" w:hAnsi="B Mitra" w:cs="B Mitra"/>
                <w:sz w:val="18"/>
                <w:szCs w:val="18"/>
                <w:u w:val="single" w:color="000000"/>
                <w:rtl/>
              </w:rPr>
              <w:t>غیربالینی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وجود دارد و در فرایند پیگیري و درمان قرار گرفت 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                   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>4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مشکل </w:t>
            </w:r>
            <w:r w:rsidRPr="00FE70AA">
              <w:rPr>
                <w:rFonts w:ascii="B Mitra" w:eastAsia="B Mitra" w:hAnsi="B Mitra" w:cs="B Mitra"/>
                <w:sz w:val="18"/>
                <w:szCs w:val="18"/>
                <w:u w:val="single" w:color="000000"/>
                <w:rtl/>
              </w:rPr>
              <w:t>روانشناختی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وجود دارد و لازم است دانشجو در فرایند درمان قرار گیرد</w:t>
            </w:r>
          </w:p>
          <w:p w:rsidR="00F70078" w:rsidRPr="00FE70AA" w:rsidRDefault="001405B9">
            <w:pPr>
              <w:bidi w:val="0"/>
              <w:spacing w:before="1"/>
              <w:ind w:right="17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sz w:val="52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</w:tbl>
    <w:p w:rsidR="00FE70AA" w:rsidRPr="00FE70AA" w:rsidRDefault="00FE70AA">
      <w:pPr>
        <w:spacing w:after="0" w:line="270" w:lineRule="auto"/>
        <w:ind w:left="3819" w:right="3245" w:hanging="671"/>
        <w:rPr>
          <w:rFonts w:ascii="B Mitra" w:eastAsia="B Mitra" w:hAnsi="B Mitra" w:cs="B Mitra"/>
          <w:sz w:val="18"/>
          <w:szCs w:val="18"/>
        </w:rPr>
      </w:pPr>
    </w:p>
    <w:p w:rsidR="00F70078" w:rsidRPr="00FE70AA" w:rsidRDefault="001405B9">
      <w:pPr>
        <w:spacing w:after="0" w:line="270" w:lineRule="auto"/>
        <w:ind w:left="3819" w:right="3245" w:hanging="671"/>
        <w:rPr>
          <w:sz w:val="18"/>
          <w:szCs w:val="18"/>
        </w:rPr>
      </w:pPr>
      <w:r w:rsidRPr="00FE70A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6392670</wp:posOffset>
                </wp:positionH>
                <wp:positionV relativeFrom="paragraph">
                  <wp:posOffset>-134785</wp:posOffset>
                </wp:positionV>
                <wp:extent cx="788035" cy="568325"/>
                <wp:effectExtent l="0" t="0" r="0" b="0"/>
                <wp:wrapSquare wrapText="bothSides"/>
                <wp:docPr id="134569" name="Group 134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035" cy="568325"/>
                          <a:chOff x="0" y="0"/>
                          <a:chExt cx="788035" cy="568325"/>
                        </a:xfrm>
                      </wpg:grpSpPr>
                      <pic:pic xmlns:pic="http://schemas.openxmlformats.org/drawingml/2006/picture">
                        <pic:nvPicPr>
                          <pic:cNvPr id="5813" name="Picture 5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56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14" name="Rectangle 5814"/>
                        <wps:cNvSpPr/>
                        <wps:spPr>
                          <a:xfrm>
                            <a:off x="26418" y="145154"/>
                            <a:ext cx="42331" cy="259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0078" w:rsidRDefault="001405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B Mitra" w:eastAsia="B Mitra" w:hAnsi="B Mitra" w:cs="B Mitr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569" o:spid="_x0000_s1074" style="position:absolute;left:0;text-align:left;margin-left:503.35pt;margin-top:-10.6pt;width:62.05pt;height:44.75pt;z-index:251660288;mso-position-horizontal-relative:text;mso-position-vertical-relative:text" coordsize="7880,5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fJJvwIAALoGAAAOAAAAZHJzL2Uyb0RvYy54bWykVclu2zAQvRfoPxC8&#10;J7Jsy3GE2EHRNEGAojGS9gNoipKIUiRB0lu/vjPU4ibumh4sz3CZefNm4dX1vlFkK5yXRi9oej6i&#10;RGhuCqmrBf3y+fZsTokPTBdMGS0W9CA8vV6+fXO1s7kYm9qoQjgCRrTPd3ZB6xBsniSe16Jh/txY&#10;oWGzNK5hAVRXJYVjO7DeqGQ8Gs2SnXGFdYYL72H1pt2ky2i/LAUPD2XpRSBqQQFbiF8Xv2v8Jssr&#10;lleO2VryDgZ7BYqGSQ1OB1M3LDCycfLEVCO5M96U4ZybJjFlKbmIMUA06ehFNHfObGyMpcp3lR1o&#10;Ampf8PRqs/zTduWILCB3k2k2u6REswbyFF2Tbg1I2tkqh7N3zj7ZlesWqlbDuPela/AfIiL7SO9h&#10;oFfsA+GweDGfjyYZJRy2stl8Ms5a+nkNOTq5xesPv72X9E4TxDZAsZLn8Ou4AumEqz/XFNwKGydo&#10;Z6T5KxsNc1839gzSalmQa6lkOMQShQQiKL1dSb5yrXKkPZunk550OIB+SVwDjvEansR7oCaoPzOz&#10;VtLeSqWQeZQ7wFDfL+rjJzG3tXdj+KYROrTN5IQC7Eb7WlpPictFsxZQG+6+SNtc+eBE4DU6LMHx&#10;IzQYImP5sBFRHoEhZg8l839FMiSb5db5cCdMQ1AAaIAAGGY52370HZb+SEdZ6z7iAjRYyzBrfE8W&#10;aCd0/VM7PdXMCoCAZp/lddrnFVliulIxs1Mksjs79JL/FUfj2TSFEQodk06zNIuXWd531HQ8maRt&#10;Q42zy8vsAm2/liuWK41EaoMl1RrCFeivHh5KYb/ex4ExjdMTl9amOMAUqY379gBvQanMbkFNJ1F8&#10;HiBRuEuJutdAN07iXnC9sO4FF9R7E+d1C+fdJphSxtwevXW4II9RigMyxt4Nc5zAP+rx1PHJWX4H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MsXD3+AAAAAMAQAADwAAAGRycy9kb3du&#10;cmV2LnhtbEyPTWvCQBCG74X+h2UKvenmg1qJ2YhI25MUqoXibcyOSTC7G7JrEv99x1N7fJmXZ543&#10;X0+mFQP1vnFWQTyPQJAtnW5speD78D5bgvABrcbWWVJwIw/r4vEhx0y70X7RsA+VYIj1GSqoQ+gy&#10;KX1Zk0E/dx1Zvp1dbzBw7CupexwZblqZRNFCGmwsf6ixo21N5WV/NQo+Rhw3afw27C7n7e14ePn8&#10;2cWk1PPTtFmBCDSFvzLc9VkdCnY6uavVXrScmf7KXQWzJE5A3CtxGvGck4LFMgVZ5PL/iOIXAAD/&#10;/wMAUEsDBAoAAAAAAAAAIQCmdwM8ACoAAAAqAAAUAAAAZHJzL21lZGlhL2ltYWdlMS5qcGf/2P/g&#10;ABBKRklGAAEBAQDcANwAAP/bAEMABAIDAwMCBAMDAwQEBAQFCQYFBQUFCwgIBgkNCw0NDQsMDA4Q&#10;FBEODxMPDAwSGBITFRYXFxcOERkbGRYaFBYXFv/bAEMBBAQEBQUFCgYGChYPDA8WFhYWFhYWFhYW&#10;FhYWFhYWFhYWFhYWFhYWFhYWFhYWFhYWFhYWFhYWFhYWFhYWFhYWFv/AABEIAIk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KKKAE9a8v/bM1PU9G/Zp8U6lo+oXen3tvBCYbq0uHhljP2iIEq6EEcEjr3Neod68n/bl/5NV8&#10;X4/59of/AEoirbCpPEQT2uvzFLZnjXwf+CnxW8c/DPRfFw/aQ8Y2H9r2i3H2Yy3UvlZ7b/ta7unX&#10;ArpP+GaPir/0c/4w/wC+br/5Mr1T9klSv7NfgoHvo0J/MZr0auvEY6tGtKKtZN/Zj/kQoqx8S/FP&#10;4b/FTwb8UvBHg0/tC+ML3/hMrmeH7V9puo/snl+Xzs+0nfnzOmV6e9egH9mj4rf9HQeMf++br/5M&#10;rX/abBk/ax+CcfZby+bp/sxf/E17P4s1tdL1DQ9OUlbjXNUFlA5h8xF2wy3L7huUjMVvIobnDspw&#10;RkVtXxdaNOk42u1d+6u78gUVqfLnhD4K/FbXPHHizw7/AMNIeMLf/hF7y3tvP826b7T5trFcbtv2&#10;obMebtxlumeOlb+ofs1/F9LGd7P9prxZNcrGxhila7jR3A4VmF2xUE98HHoeldRf674t8MeNPi1r&#10;Pgzwq/ifUo9f0nOnpKsZMI061MpBJBzsDKu0MdzKdrAEV1PxE1qx1H4ufDnQLfUGXWrfVZ9RvdNt&#10;2WV7W2Gm3aGSbAYIvmSxxhjjcZDt55ClisRzJq1rL7Meyb6D5UeN/Dj4D/FfxV8PdD8T/wDDSvjC&#10;0/trTLe++z7rqTyfNjWTZu+1jdjdjOB06VN41/Z++LWg+ENV1xP2l/GF0dMsZrsQZuo/NMaF9m77&#10;YduduM4OM17j+zBL5/7OHgOTIP8AxTVgOPa3QVsfGBGk+EviiNDhm0S8Cn38h6zeOrqty6b/AMsf&#10;8g5VY4j9h3V9V139l/w1qet6ne6lfzG7Et1e3DTTSbbuZV3OxJOFAAyegFetGvGP+CfbBv2TPC4H&#10;8L3oP/gZNXs4rlxsUsTUSWl3+Y4/ChaKKK5ygooooAKKKKACiiigAooooAKKKKAEHNeUftwkj9lb&#10;xhjvaxDp/wBN469XJxXz/wDtAa9deL/2NvHHiZnT+z9Rd20iNY8EWcdzHFHIWPL+b5bTg4GFmVed&#10;u49GEi/bQfmvzJlsz0T9l9PL/Z08Dr6+H7M9PWJTXeV5n8IvEWi+D/2UfCfiPxDfxWOmaf4VsZri&#10;eQ8AGCPAA6sxJCqo5ZiAMkirP7Pfxh8J/F7w0+oaBLLBe2ioNR024H720Zs4yejqdpwy9R1wcgOv&#10;TnKdSol7qb1CLVkcR+0Ygf8Aa2+Cv/XxqZ/KKM10fjufwH8YvEuufCebVtRs9Z8Jy2epre6dcrBc&#10;Ws/JEls/JLRhgrttwvnKM7vu4fx+Td+1z8FP+umsH/yXj/wrkNH8I61p3/BSXWtS0iSOzguNIi1Z&#10;4A5SK9tXEVtOj7QcN5wadcj5nhAON+9e7kjKlBt2ag2vXmJ6kVv8NLjRfEvjS5+I3x/8V2sGlw2W&#10;oXt7pMo0hp42iMMbSld5l4txGAOWZT1Y1Y/Zs1TStfuBbfALQ9H8Kado+r2k3iNdTAurrV9NmSUr&#10;mdHkZJVZZ8QuflIQ70G6Nus+LV/8G7X4yXXifx1bLe+KfDNvaQaJpRiMl1eGQu0bWkA/4+WaWbyx&#10;kMI3i3fu8lqzLP4N+N7nRG8R2Xia8+HmrXeow3tt4c8KRwrp2nlpIlb7Wo2i+cRopckqmQ4VWU4Z&#10;Ospw992bt6fct/XoO1jq/wBmfxDpnh79kTw3rPiC/isbPRNHMd/LKeLfyGaJ1IHJYMhXaOSRjGeK&#10;6Txx4o067vrzwXD++mvNM1COedT8lvNHDbuIH4+88V0JB/so34eQ3/gv9njXPEXj3UH1nVdcTSJr&#10;3Uta8KJqM32e2vFUi4u4bb5WaXlk8wMyKXwu3C4m/Yt0z4Ma34V1Dxl8OfBd9oesRaf/AGXqZu57&#10;iYAlEdo0ldjE43IpyoVsYLKm8A5Sowu6rvv277df0HfodB/wTtff+ypoQ/uXN2P/ACZkP9a9wFeD&#10;/wDBOF937Lumr/cv7sD/AL+k/wBa94rHH/71U9WEfhQUUUVyFBRRRQAUUUUAFFFFABRRRQAUUUUA&#10;YfxIGst8PdeXw4dusnS7n+zTxxceU3ldePv7etfNei+OtH8cf8E4dXsbG5t11Lw5oCadqNkrkvB5&#10;RVY3IIHEkaBwRlc7lySjY+rmwRg18b/tffsyWGgaX4i+JngLWP7Hto7dp7/RdjLEVb/WiF1Pyqcj&#10;90QV5IBVdqj0stdGU1Co7O6afp0+ZnO9ro+kP2e4Ybj9nPwVbXEKSwzeFrBJI3QMrqbaMEEHqDk1&#10;Y8L+Ffhz8KdH1bUNIsNJ8Mafe3JvNRuHlEMIcnHLOcRoMnagwi7jtAya+Ufh18HP2ndb+Gmgz6F8&#10;VY9P0W502C506D+372FooZI0ZIz5cRI2rtG3OFwQvBrtNF/Y5n1zUYtW+K/xP1rxBeG3VXS3JLo4&#10;P3RcTmRnTqPuIee1aVMPRjOXPX0b2V3/AMAFJ22MP9pb46aDqPx+8C6n8L4n8Y6p4W/tKP7NaQyt&#10;HPNPEIkWMquZQNjN+7yGGMNzkd/4W8S/8KZ0XWPiT8evFQbxb4w2eVolrtk+yQQCQxWlrGuenmtu&#10;cts3Ou5txLv81fEzU/FnhD4vaX/wrf4U3ngUaHdagPDsp0SeS+1OMpiaSV7hX+0YQuw4IiSTGSAG&#10;q9+zj8Yvhl4T8QT+KPiV4U8SeJPF+4Y1u5vI9QkUqVC7I5inlMojQByzuMEBlU7a9OpgubDQ9nG8&#10;beXM9W/RL0v26EKerudv45+P3xQs/FNj8TNR+AOmWOk2rJFaapqmjTtewQHAZFvTt8sSea+1tm39&#10;4Rh+c/X41t77wD/wkegWEmpvc6b9t0+03rC92Wj3xx7n+VC2VGWOBnmvmz4oftSfB/x78GfFPhx7&#10;fVLW71DR7mKyt9T05WWS58smHBjaQAiQIQxIwQDkYzW/4S/aw+E2l/BfSr291KY6xa6fDBPotrZS&#10;+YJ0jQMiMwCbMnhy2CAf4gVrzsRhas4R5aDi0/PboXGSvueYfC/Qvi6bfXPGnw0+Fuk+EPF+mX8W&#10;n6xbJIkNvexg+Y9vbWcwIhDLJbPI3mqCsUflcs4r1nWviLqvw3+PPgXwHrHhzS9L0zxfprHV7rR7&#10;UpaXOtXDqpaM+XufbJGq8sDtuw0n3VrE8SfteeG7b4Dwa3prwXnjXUYpFj0iGJwlhJk/PMTnMaLj&#10;nOZMcBBu8un8VPij4A+MHj74T+H/AAJcPrWvWni211KaV7MwNZ2sKmW4UySKvJCB9qZDeT67A2k6&#10;deU+arStHXvpZd+y6CurWTOw/wCCbzE/sw2POcajdj6fvOn6171Xzv8A8EyZTJ+ze6kk+VrdyuPT&#10;5Ij/AF/WvoivOzD/AHup6suHwoWiiiuQoKKKKACiiigAooooAKKKKACiiigArz/9qi2F1+zj42iO&#10;fl0G6k4P9yMv/wCy16B3rjPjJDd+IPCOueA9Ps5GvPEHhrUkgu3GLaGTYsSJK3JUuZ8jAPEcnpzp&#10;RfLUi+zE9jk/D/jey+G/7Ffh7xpfwNcR6V4R01kgVtvnStBDHHHuAO0NI6LuwcZzg18x/tIfFSx+&#10;KvxAmeL4lTeEdL0Sxsb7w3A1rcPHcXMsSSyNM9sXaGeMybAQjgbCAVOS3W/D/wDac8L2/wAArf4Y&#10;eJfBOv6h4gt9IOg/2da26iK9IQwRxFi/mIzKFDYQkEnaD0r1TwX8LPhX4E/Zz0fU/in4X0FbjSdK&#10;in1m/wBUsopbiOVgCYmkUFpNrMIkQFs7UVc8CvapRjg5udaD5m7K1tvK/wB3zM3eWiZ80eG/2i9S&#10;m1v4Y6vrWk6h4h8QeCG1O2kLXADaqtzCkVv84Ut5g+62VYttDZZnIHpvh5/jN+1Zot1M/iDRPB/g&#10;Nrh4JLaxAubmUgsyrIM7yQCgbc0SsCGCEGsv4C6LpOm/H74W65bWFnpl14x1TxJr0WmJBHHPp+nT&#10;WpWzibb1i2xStGcBfmcKODW54y+EOryfEDW/iN+zH46t7e+gvZodY0GK58vZdpI4kjAf5CrOpIim&#10;AT+JG2FAOqtUw/OlTioStpJ6pe89Oy12ZKjI9a+GP7Mnwh8EahperWegz6jq+kyma31HUrySVzJk&#10;lXaIFYdy7htPl5UqrfeG6tbwn8AvhF4a8Yt4o0bwVZw6l5hlieSSSWO3csG3RROxSMggYKgbei4H&#10;Fcr+yX8bdd8d6xf+AvH+gS6L4z0O1E9xG0DxC6i3KDIY2H7pgJIuM4bfuXA4HqHxY8caB8OvAl94&#10;t8STyR2NioykKb5Z3Jwkca92YkAZIA6kgAkeLWljI1XTlJuT8737GqUbXOb8G/AT4TeFdN1ix0Pw&#10;jFbxa/YtYaiz3c8sktuwIaNZHctGDnnYVyQpPKqRe+FPwd+HHw1vLq+8G+GINPuryPypblppZ5fL&#10;znYrysxVSQCQuAdq5ztFUvhD8b/AfxG8E6l4l0S6u7eHRYmm1O1vLfbcWaAOQzKhYMCsbMNhb04O&#10;RXzbqPxu+Pvhm00H4t6hqWmaz4D8S6i3k6VbpC5gVnk/0MsIo5RKixyAONy7o/m3cqdadDGVnOEp&#10;NPqm3q+i/Am8Vqej/wDBLV9/7OuoAn7viKcf+S9uf619KV81f8EtIZYv2edTMisFk8SztESMZUW9&#10;sMj1GQ35GvpWsMw/3qp6lQ+FBRRRXGUFFFFABRRRQAUUUUAFFFFABRRRQAnSvAfjJ8WtO+D/AO09&#10;Hd+KtPvV8PeKPDFpbLqMFuZPLuLa7ujjGRlVS6JfAZhujwOa9+xWH488IeGfGmhyaP4r0Sz1ayfO&#10;IrmLcY2Ksu+NuqPh2AdSGGeCK1oTpxn+8V49RO9tD5x8e/tPfATQfEkvibwn4Nj8R+J5Y9y6pBpM&#10;do5YgIVkuZUEw+QYyEbjA+lvwN8PPiV8ddetvF/xyV9I8NWN0J9K8HJGYlkYLgSTqTuA6j5/nOZM&#10;CNCA1z48aAvwF8L6Z4g+DHwd0W9ktZpp9S1ae3a8n06IJjqX8/awZ8uH2oqNkfPkT3cH7R+r/Hrw&#10;v400n7LpPhXV9NtkvNIu53ePTI2iWWdbmBtjG4EhdUdAD8qKxQFlPrc1NQ5qFo3T1k7vTol0I1vq&#10;angW1t/G3xc8J/E64dZrIXniGLTJ4bl5EMwkW0gRUOdkbWdnNIedvmu/3S4DUv7K+A37Luua14o+&#10;3y22pa3bolrpAlFzcxxDc3l26Y8xY3ZOXkbZuRBuFeJ6X8FviHF8f/EXw7+HXxUOkQ+GFjkt0m1a&#10;5t54bK7ZJnEKRg7tpWHzCpVXbyskZwt7xpoPwp+Aq6lP/bNz8RPi1+8uLaWRS8elT/vXN3JH86h4&#10;xiQiVpHLIjARglxp9Xi5KEajkml7q7bq72SVxc3kegeE/iBDoHifUP2gvjLZf8Ijc6ppB0bw34ci&#10;JkvLu2R/Pd2QgMzl/LRXby1AI3BQyGuZ+L3xLuv2k4dN0j4Ow3MWseFbn+2G0bXbG1H9o4IiWWJ3&#10;eSLMPmNlJNu4SgjOwiu+/Zf+AGhp4fs/G/xIl0/xjrupWsTWiy7Lmw06225ijgT/AFbYUryBsUBV&#10;jAALPk/Gbxz8O/Bv7QC6/wDDfTLXxL8RLrSrjSpNI0aEyLNOZY9stw8Z2h4khnVkAMhBUMUVVYRB&#10;0vbv2cW5R2/lVuln082w1tqzxj4Z/Dj4/aP8frrSdFh0Pwd4n1fQZbm4RvsZthY+ZGjHyoVlWMNK&#10;qgBUHOcYANesfsS/AzRYdX1PxP4sN/q2p+DPEV7oui/auLJUt5AftEMZGciZrjHzFQxY43jcPYf2&#10;evA/iLSze+OviNNb3njjxCi/amjAMelWw5SxhIJARSSW28M3UvtDn0bT7KzsLZoLG1htonlkmZIY&#10;wimSR2kkcgfxM7MxPcsSetZYvNKk7wVlsrpf07dBxgkeY/sSaNPof7Nfh61ubM2ssxurna2MyRyX&#10;MrxOSOu6Ixkd8EV6xVfT7W1sNPgsLG2htrW2iWKCCGMJHFGoAVVUcAAAAAdBVg15dWo6lRze7dzR&#10;KyCiiioAKKKKACiiigAooooAKKK5/wCJ3i/SPAfgPUvF2umf7BpcQklWCPfI5LBVRR6szKoyQBnJ&#10;IGSCMW3ZbgdBSdq4X4d/FDw/4j8J+FNTv57fSL7xhG76Zps1xvklKAlgpwM4AGTgckDuMz/Dnxfd&#10;eIPGXirSLm+8Lyx6PfiGyj0nVxdXSxBdrfao8funEiuMeu5cfJvkuVKUbprYVztKKKjnljghaWaR&#10;Y44wWZ3O0KPUnsKgZIfpSfWoLS7trqFpbW4iuI1keNnicMA6MUdcjurKykdiCK8y+GvxvsPHPgy8&#10;8U+HfCXiDULCHxCujQx2kcT3DAxxN9pkRnURxhpcH5mIUBzgbttRpykm0tEFzlv2pP2YdN+L3jS3&#10;8UWvihvD9+tottdj+zVuY7kKSUfAeNg4DFSSWyqoABt56H4Q/s5/DfwB4T1TSLfT5tTuNe097DVd&#10;QvJT59xA6kPEhTHkodx4TBOFyWKqR6X4X1NtZ8N2Orvp19pxvrdJ/sd9F5dxBuUHZIgJ2uM4K54P&#10;FZPgrxdceINUubKbwh4i0cWsZcz6nbxxxyETSxbVKyNuJ8pn442MjZw656HisS6Xsub3UTyq9z5t&#10;/wCGHYE1CaK3+KN/Fo81yXNl/ZQ8wxbuFaTztpcLxv8ALxnnb2r3j4H/AAZ8BfCnTzH4Y0ndfOjJ&#10;Pqt5tlvJ1JBKmTAwvyJ8ihVyoOM816ACOxzXLeC/F2o654gvdMuvBHiHR4rQzbL++SEW9xsneIbN&#10;shfLbC4ygG3BzhkLVWxuKrwtOV18l/w4KMUdXRRRXGUFFcv8YvG2m/Dr4dal4y1i3urmz00R+ZFa&#10;KrSMZJUiXAYgfecZ56Z+lXPh74gXxP8AD/QvEz262f8AbWm2179nMu/yjLGr7N2BuxuxnAzjpVez&#10;ly81tANyiiqWn6rpmoTzQWGpWl1JbkiZIJ1dosSPGdwB4+eKVOf4o3HVTiQLtFJ261wun/FDRtQ+&#10;Pl58K7CCaa/0vSG1HUblgVjgYvCEhUEfOxSYOSOF+UfMSwRxjKV7LYLnd0VS0nVdM1Vbg6ZqNpei&#10;0uHtrg206yCGZDh432n5XU8FTyO9XaQHNjxjp7fFR/AS214dQj0ZdXefYv2cRNMYgm7du37lY424&#10;wOvavmT4C/Fi88efHq18Q3Hxcm02fUtQktrbwRdWExtGtPm2qJlbyhPtAIbAJfAyd22u5/aa+Enx&#10;P1P4sWvxO+EniKHTtVh0sWV1avOYnmCuSNpYNG6sGGUcKoMSt8xPGZ8PfhL8Z9Q8eab8R/i1rWma&#10;5feG7aW40fRLfy42muTGwWOWRI0jjw20hh5nP459OjGhGjKTkrtfO/pZ799DN3bPV/EHxPGkftC6&#10;H8MbjQLwx69pstza6svEXnRh3aEggAgRxkllJILoNvOR81Xnxu1r4iN8Q/DWt6xYXWiav4d1e40n&#10;SorFo7jSXtA0kQlkKAMXjjZzh5OQP9X92vT9G8O/HbxJ8bbf4i+NdE0rT7PwjZXsnh7w9a38bG7n&#10;mieMRPOM4JBXdK3AKjbGNzYf8C/h14+n/aI1X4k+PvCnhvw/ALWZNPs9LSAyPNM67pJJIxulbYrb&#10;nkPJkO0AZAdL2FFNuzaS69b9PwB3Z5T8IP2qfDPg/wABeBvC914YvrlNFjmTV7nyY3kjGyQR/ZQZ&#10;BliWXcW24XcAGzkVf2M79dT/AGndHPhHW9Y1S1itNSn1ybUtFtbK4aCT5gZp45pJLsm4aHmQ5XC4&#10;4zj63t/hf8NIIbiG3+HvhWKO6jEVwkei26rMgdXCsAnzDeiNg91U9QK1fC3hXwz4Xhmi8M+HNJ0Z&#10;Lhg0yadZR24lIHBYIBk4J60p42hyz5INOX9dvMFF9WfPHxw+PniLwz+1RZ+FdO1mxstD0e7sLXVd&#10;OuLRpJdTFyA0kkbqh2iKOVCAXT5h0kGVrZ/aa+M/h/wN8Xm8F/ELQZNc8Iar4ahujZRWcU7favtU&#10;oyyyMoK7Y1PXKsqkDuIfid4E+KHxI+Peg3eq+B/DekeFtE1WOWTUWaC6vr23gm8xVaT/AFiI+3iN&#10;cBTIdxbt7n4q8KeGPFEUMfiXw5pOsrbEtAuoWUdwIiepUODgnA6e1RKeHh7O8emtn+vcEnqfJzfF&#10;vwn4m+KXw28KfBOw1bQra08Ui71DTrfSIooLqOU4mkyjll2RGYFdm3Y5OV8ta8m8D/FC28I/Au8+&#10;FuoDxHYT33isz66dOaO3law8lIpYFkfcUl8yJcrtwygqWwxFfoH4V8DeCvDN+994c8IaDo91JEYX&#10;n0/TYbeRkyDtLIoJGVU49hSJ4D8EJ4k/4SFfB2gLq/mmb+0RpkIufMPV/N27t3J5zmtIY6hH3eRt&#10;addbq/8AmHK31Pkn4H/tYaV4M8D+FvC+saZrepW+m295Fqlw2ya4XMu60ELNKodVjJRgwTou3hcH&#10;zTwr8X2XUvEF9rHijxhZ6j4s0aS21m/tTFdr9oN2jJ5NuzxBI1tVkjU7yU847AAOfszVvhSo8YeR&#10;ovhL4aQ+E7mW1e/s7jwyrXE23zvNwVIQsMxbGYHG9zj5MSdbf/Db4d31ta2154D8M3MNlGY7WObR&#10;4HWBCxYqgKYUZJOB3JNafXMJFtqnq/P59g5ZPqfnt4Y8aan4J8TWd14Y8VePtN+H1zqbiFVZYppo&#10;1aMzosYkMLSqjqN/qVOFzgfUP7JfxFufiH+0N441nRr7X7zw3eaday+XrMEcbadOrMqQRiJ2QIVM&#10;pB4Y4+bcQXb3jWvCXhbWNBttE1bw3pF/plmUNtZXVhFLBAVUopSNlKrhSVGBwCRUnhXw34e8M2Ul&#10;n4b0HTNHt5ZPMkh0+zjt0d8AbiqAAnAAz7CssRjqVWD9y0tvx9NwjFp7ny5Z/tK3d34R8feJ9IXX&#10;NR1u+1m30Tw5pq26LbWCSpc/ZZVjy5eU+VK8mQS7+VGMKAVb+yr4l+J3hi88Za74u03xwNA0fwzL&#10;qVxa+Jpnkd7uIK4MMkqIR5gW5yoXC4XczHBr2D47fCeDxBb6C3hDRdL0+5i8aWOt6xNbwRwSXKRm&#10;QSSMwA8yQeazc8nn1rvviFeeIrDwfd3PhTQ4da1ZQq21jNdi3jfLAEs54AUEtjvjGRnNS69Hk5YQ&#10;+Lu9rWDld9T4U8aftEa34p+B/izwP421WPXL3WTY3Gk3mn2IhjtMTRyzW8xYRn5PLUKQj5bf87Lt&#10;IwfFXxB8BeMZfC9h4yi8YS6T4c8L2Wl20OmXFvbm2uYk2zsI5BIsgkKx/PmNsIAVOAa+of2Wfgvq&#10;Wk+Idf8AGHxN8HeE7fVL28t30ixsNMt/J0pYtzB4NgIQkuoyPn/dAsxJzXsvhnwR4M8N6hJf+HvC&#10;Wh6TdSxmOSew02GCR0JBKlkUEjIBx6gV11MbhqLcYQv6PrZbaCUW92eO+MPij4h8Dfst+AfGlrpt&#10;/wDY577TU1P7RIt/djSyGbzGlwiebLGkQLMAA0xX72GHkvjn43/AuP4ZeIrP4a+FNR8K+Idd0+Wy&#10;F5baHarIkbyF3jZhL8qPyuVJKgqQP3agfaOradYarps2napY297Z3CFJra5iEkcinsytwR9a5zTv&#10;hf8ADWw1CC/sPh74Wtbq1kWWCeHRrdJInU5VkYJlSCAcjnNcFLEUIq8ou976P8ympHG6p8Qdd+Hf&#10;7JOh+NNX0e91rWLbSNPN3bStIsju6xiRpnKsUYAsWZh9/jvXI/CtbW+/btv/ABdYTSPZ+Mvh3b61&#10;bLIu1o43e1iUMPXEIP8AwKtr9qCy+Ovi/wC1eB/Afh/S9P8AD98Ps17rV1qMbPdQSRqHXyiN0SDd&#10;IrYDuwAK46H0E6Jc+Bvhra2/gvw9Fr+r6Ppdppdml1cx2011DEVQCSfbj5VLvjGCc4xup80YU7q1&#10;5X67LT7gtdnn2ifF3RNC8ZfFbwxp3g2HS7nwlZ3GvxokP2Y6wVhDTSyAJ1MgTEnO9HU4+XnP/YT+&#10;KHjD4gr4qsfFniCw146S1lNa31raG34nSQtER5cYIQxYzs6lvmZdprP8B+E/jpZ+IPFXxQ8W+HtK&#10;1rxdqFkmjaNpI1KOG1trRnMsm4DIMav5eF372xJkjIaul/Y9+Gvi3wZceLPEfjKx0fStQ8TXcBj0&#10;nR7aKK2soYRJs2CI7efNIx1+QMzMzHF1I0I0p7N6W1vrpcFe67Ht9FFc38WtS1jSPhnrmp+H9Ovd&#10;Q1S2sZHtLay2ee0m3gxh1YFh94Aq2cY2tnB86KbaRZ0eaOlfP37Hd18QvE5HxQ8Y+NrG+0jXNMSz&#10;tLC1uJwpukk2NI8MgEcUv7spiHCPktjncdHUvi1pviz4ZfFD+1LDVtNm8D6hPbTWek380d88cRzF&#10;L50K5iEjxyAkZVFVtxKAmuiWGlGbhvbcXMj3GiuS0/xLqGt2vhDX9DGmxeHtegFzdtqMrR3YSWDf&#10;bpCi5UuWYbstwFOMk8bNnruk3niTUPD9rfRy6lpcME15brnMCzb/AC9x6ZPlucZzjBIAYZxcZIZp&#10;9BR1r5W8Eav8TviJ+1VrPh7xB8Q77wpa+ENYS+svDkdqI21OzWYHYzxsu9DGI8li4/e5C4r6ZbWt&#10;IjNwr6naJ9juo7O43zqvlTyeX5cTZPDt50WF6nzFx1FaVqDpNJu730Enc0aKx7bxPoNz4hh0S11W&#10;3uL6eC5nSKBvM+S3mWGYll4BSV1QgnO7cMfK2M/w38QvBmv+ONW8H6N4gtbzW9EGb+zjzuh5AbDY&#10;2vtYhW2k7GO1sHisuSXYZ09Ka43/AISbxBrV1pWpeB7Lw/rPhm+QNNqcmqyRyD98FcxRrCyuAgcj&#10;5xk+mBvt+OviD4M8HaVcaj4h8QWlrFa3MdrMiEzSrNIu5I/KjDOXZTuCgZ25boCafs5t2S1C502R&#10;QOa+ePiVqmqaV8TPDX7QPhXxVb3/AIF1CG10fxDbyyCFLe1e4ZFmIK5/dTTHcpAkRwyn5WcJsfsb&#10;+PYPGui+LvFN7dxwtr/ji6TTopykckkaWVv5MQUH5nWCEZxn/VsecE1tLCyVP2l9P17E82p7ePpS&#10;1kaL4l0HWdSmsNJ1S3vZoLO3vXNu29PIuPM8mQOPlYP5TkYJ4APQjPmvjz9ozwV4S0bS9Y1LSvEE&#10;lhrM9yljcW9tE6ywQyJGbvHm5EDmRdjEZYchcFScoUak3aK1Kukew0Vm6Xrukajo2m6raahA9nq0&#10;cclhKz7RcrIm9NgPJJXnHXGa4H40fFTwzpWj+MPCel+KILfxlpvhq91C3tQD5kTJbNIpDEbC4G19&#10;md235sbcmlCnKbskK56fkYzRmvn34RXWq67+xrodnB43tNE1jVLK6u7zVdRuX85LZbtvtd0riRWD&#10;oJQ3mE43MobG7I9O1Hx5o3g7whp03jfXbNtQNzBpV1/ZdtNch9QeMP5KRIHlBYHKqRnBX1FXOi4y&#10;cVq72C52oorN8K63pfiTw3Y69ol4l3puo26XFrOoIEiMMg4OCD6ggEHIIBrm/GGoeJbvVtAuvCPi&#10;fwxDpepMq4vIXne+O5Jf9HdJArf6Oly3Q/dHYlkhQbdhnZqysxAIJU4IB6U+vmX9lD402GueOvGG&#10;lzaDo+lvqDNrkcGmrJBIbh5ktjb3LXDIhu3LWozGAju5JO5jXpP7M3xTvfiRoep2fiPQptA8UaBO&#10;kWraY8MsfliRS0UgDjIDBW+Ukkbc9CpOtXDVKd7ra34kqSOE+Nfxu1P4S/HTW7fxZpep/wBh6vod&#10;uvhu6sx9oiSaPzDI7wPJGjNvlw211bZFD2fcPKf2ftH+KHxtvtcuLP4s/EDS7S1m8z+2pLmSO1aR&#10;vvWy2iTABvmD5STaigKU+dTX29N0pY62jiowp+7D3tNf+BYVrs8O8Qfs7q/7Oui/DrQPFl1Y6noG&#10;prq9trPl7WkvAZCXIQ7kGZW24Ysu1OWwc8pefsm+IpF+12fxp1qz1PULI2+v3fkTSNqzF3IMh+0g&#10;lRGyR7DkEJn+Iivp5aWojjq8b2lvrsh8qPlv9ra+8J6Z4B8G/CDwt4jvJ/G+halpcfh6C2mRpIJo&#10;wsUUl22NifI2RwG3MhA2bq6j47fs/wDiPxP8TLzx74B+I1/4T1TUrWGC/jt2mjFwYwFDGSOQEDas&#10;Y2YIyue5qGx/5PUb/rrJ/wCkRr6CbpWs60qKhydvz/4YOVM+W4P2SvEWoltc8T/GbXrvxXbrENL1&#10;NBJJ9g2uzEF3k8xwQ3y7Wj2sSfmzWP4e/Zqm17XPEejwfGnxVJPZ3Kr4g87Sp4o7292ebBLveXbL&#10;s3wsRl24zuUSIR9drQtSsxxCv734L/IOSJ4z8A/gf/wq7xVf+J9U8f6pr5fT3t41vxsjtvMdJrqU&#10;7nbmSWMP2wM7i5+avOv2aYtBuP21vFWo+FfGH/CTWM+najcTzwWJjt7Npr+OQW6Tbj53zNI24AIQ&#10;MqTkhfpT4hf8iHrf/YNuP/RTV47+xL/zM3/bp/KaqhWnKnUqS1bVhWSscNF+zH8YND18aP4N+NGo&#10;aV4PjlY2yLqV3HPbIzFiPIjKxMQW6hk3HJwucVb1L9jzVLhJIIvjNrQtZLlNQaGeyaQNqGwCS6P7&#10;8Aux34ON4DAF2wSfqalNJZhiFqmr+iDlR4X4y+CPjTxF8MLT4c3nxDtF0WS5kvdbvV0b/S9TuJLy&#10;W6cBRJ5cSb3QgKM5X0+U8zrH7I8v9sahJ4a+KWr6DpcmoNqOl6XbWzmPTrkkDzARMu4iPcgICuBt&#10;yx2nd9N0VnDHV4fC7fJD5UeO/CH4DxeBvB/izQj411nUj4mtP7PguZvlk020SOVIY4+T8yefIdw2&#10;qeMIuDnh5P2Udei0jS4tN+NniCz1CwsJdOlult32SWjPvW3jRZ1KRjnKlmDfLwu3FfTS9KRqSxld&#10;ScubV+SDlR8u/tZX3hDTvBvgv4R+FPEV5N440DUtLi8OQQTqTbzR7YopLs42L8hyBgNuZCBsLVz2&#10;uaD4U8cftuPYaN41u/EFrrdtqC6tBYW26PSEl0prV2F1lkYkmJRhSFOEb5lwe+0v/k9CT/r5m/8A&#10;SNqz/wBjX/kpF/8A9gp//RsVd8Zeypu38v5kPVoy7H9je+TT7Swu/jBrEttYs0dvDFYmOOG2l3fa&#10;Io1MzBPN3DJHH3tyvu4Wz/Y/1uMO83xq1h5o7v8AtGzdLB1EF/vTN0wNwSz7FI3Aq2dp3ELtP1Qt&#10;J2rk/tLFfzfgv8i+SJ5yk3hX4LfBSKy8Z+Lm+zoZvtOozZhnvbm4lkmlMUcPzAl5JCFTLKo6/KWr&#10;5z+BP7O9748+H9r4t0T4m+ItB0lb67l8K2ksO6bT1FyUE7lJVUSMkbbvLCfMVbcQMH2r9tL/AJFf&#10;Rv8Ar8f/ANANel/Cn/kmPhz/ALA9r/6JWrjiJ0aPtIv3pPXb8hWu7Hh0f7K95daDqj678V9e1bxR&#10;dNANP164WUtYRxSrLsEZnJclkBzvG0qpGMHd6B+zj8JLv4Zy69qGs+NdS8W6x4gkg+1X96hU7IVZ&#10;Y1+Z3Ykb25LYwFAAwc+n96WuepjK1SPLJ6P0GopH/9lQSwECLQAUAAYACAAAACEAKxDbwAoBAAAU&#10;AgAAEwAAAAAAAAAAAAAAAAAAAAAAW0NvbnRlbnRfVHlwZXNdLnhtbFBLAQItABQABgAIAAAAIQA4&#10;/SH/1gAAAJQBAAALAAAAAAAAAAAAAAAAADsBAABfcmVscy8ucmVsc1BLAQItABQABgAIAAAAIQD/&#10;3fJJvwIAALoGAAAOAAAAAAAAAAAAAAAAADoCAABkcnMvZTJvRG9jLnhtbFBLAQItABQABgAIAAAA&#10;IQA3ncEYugAAACEBAAAZAAAAAAAAAAAAAAAAACUFAABkcnMvX3JlbHMvZTJvRG9jLnhtbC5yZWxz&#10;UEsBAi0AFAAGAAgAAAAhADLFw9/gAAAADAEAAA8AAAAAAAAAAAAAAAAAFgYAAGRycy9kb3ducmV2&#10;LnhtbFBLAQItAAoAAAAAAAAAIQCmdwM8ACoAAAAqAAAUAAAAAAAAAAAAAAAAACMHAABkcnMvbWVk&#10;aWEvaW1hZ2UxLmpwZ1BLBQYAAAAABgAGAHwBAABVMQAAAAA=&#10;">
                <v:shape id="Picture 5813" o:spid="_x0000_s1075" type="#_x0000_t75" style="position:absolute;width:7880;height:5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rVsLFAAAA3QAAAA8AAABkcnMvZG93bnJldi54bWxEj92KwjAQhe+FfYcwwt7Imrq6i1SjLEJB&#10;vPBvfYChGdtiMylNrPHtjSB4eThzvjNnvgymFh21rrKsYDRMQBDnVldcKDj9Z19TEM4ja6wtk4I7&#10;OVguPnpzTLW98YG6oy9EhLBLUUHpfZNK6fKSDLqhbYijd7atQR9lW0jd4i3CTS2/k+RXGqw4NpTY&#10;0Kqk/HK8mviG3dWTzXofBt02ZPtsNzmHxCr12Q9/MxCegn8fv9JrreBnOhrDc01E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61bCxQAAAN0AAAAPAAAAAAAAAAAAAAAA&#10;AJ8CAABkcnMvZG93bnJldi54bWxQSwUGAAAAAAQABAD3AAAAkQMAAAAA&#10;">
                  <v:imagedata r:id="rId10" o:title=""/>
                </v:shape>
                <v:rect id="Rectangle 5814" o:spid="_x0000_s1076" style="position:absolute;left:264;top:1451;width:423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f7s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AzH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If7sYAAADdAAAADwAAAAAAAAAAAAAAAACYAgAAZHJz&#10;L2Rvd25yZXYueG1sUEsFBgAAAAAEAAQA9QAAAIsDAAAAAA==&#10;" filled="f" stroked="f">
                  <v:textbox inset="0,0,0,0">
                    <w:txbxContent>
                      <w:p w:rsidR="00F70078" w:rsidRDefault="001405B9">
                        <w:pPr>
                          <w:bidi w:val="0"/>
                          <w:jc w:val="left"/>
                        </w:pPr>
                        <w:r>
                          <w:rPr>
                            <w:rFonts w:ascii="B Mitra" w:eastAsia="B Mitra" w:hAnsi="B Mitra" w:cs="B Mitr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فرم ب- </w:t>
      </w:r>
      <w:r w:rsidRPr="00FE70AA">
        <w:rPr>
          <w:rFonts w:ascii="B Mitra" w:eastAsia="B Mitra" w:hAnsi="B Mitra" w:cs="B Mitra"/>
          <w:b/>
          <w:bCs/>
          <w:sz w:val="18"/>
          <w:szCs w:val="18"/>
          <w:rtl/>
        </w:rPr>
        <w:t xml:space="preserve">مصاحبه پذیرشی مرحله دوم طرح پایش سلامت روان  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ویژه دانشجویان </w:t>
      </w:r>
      <w:r w:rsidRPr="00FE70AA">
        <w:rPr>
          <w:rFonts w:ascii="B Mitra" w:eastAsia="B Mitra" w:hAnsi="B Mitra" w:cs="B Mitra"/>
          <w:b/>
          <w:bCs/>
          <w:sz w:val="18"/>
          <w:szCs w:val="18"/>
          <w:u w:val="single" w:color="000000"/>
          <w:rtl/>
        </w:rPr>
        <w:t>شاغل به تحصیل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 در سال </w:t>
      </w:r>
      <w:r w:rsidRPr="00FE70AA">
        <w:rPr>
          <w:rFonts w:ascii="B Mitra" w:eastAsia="B Mitra" w:hAnsi="B Mitra" w:cs="B Mitra"/>
          <w:sz w:val="18"/>
          <w:szCs w:val="18"/>
        </w:rPr>
        <w:t>1401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 </w:t>
      </w:r>
    </w:p>
    <w:p w:rsidR="00F70078" w:rsidRPr="00FE70AA" w:rsidRDefault="001405B9">
      <w:pPr>
        <w:bidi w:val="0"/>
        <w:spacing w:after="142"/>
        <w:ind w:right="273"/>
        <w:jc w:val="center"/>
        <w:rPr>
          <w:sz w:val="18"/>
          <w:szCs w:val="18"/>
        </w:rPr>
      </w:pPr>
      <w:r w:rsidRPr="00FE70AA">
        <w:rPr>
          <w:rFonts w:ascii="B Mitra" w:eastAsia="B Mitra" w:hAnsi="B Mitra" w:cs="B Mitra"/>
          <w:sz w:val="2"/>
          <w:szCs w:val="18"/>
        </w:rPr>
        <w:t xml:space="preserve"> </w:t>
      </w:r>
    </w:p>
    <w:p w:rsidR="00F70078" w:rsidRPr="00FE70AA" w:rsidRDefault="001405B9">
      <w:pPr>
        <w:tabs>
          <w:tab w:val="center" w:pos="897"/>
          <w:tab w:val="center" w:pos="1827"/>
          <w:tab w:val="center" w:pos="3261"/>
          <w:tab w:val="center" w:pos="5953"/>
          <w:tab w:val="center" w:pos="7576"/>
          <w:tab w:val="center" w:pos="9579"/>
        </w:tabs>
        <w:spacing w:after="0"/>
        <w:jc w:val="left"/>
        <w:rPr>
          <w:sz w:val="18"/>
          <w:szCs w:val="18"/>
        </w:rPr>
      </w:pPr>
      <w:r w:rsidRPr="00FE70AA">
        <w:rPr>
          <w:sz w:val="18"/>
          <w:szCs w:val="18"/>
          <w:rtl/>
        </w:rPr>
        <w:tab/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نام و نام خانوادگی: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شماره دانشجویی:                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مقطع تحصیلی: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   رشته تحصیلی: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    دانشکده:                   </w:t>
      </w:r>
    </w:p>
    <w:p w:rsidR="00F70078" w:rsidRPr="00FE70AA" w:rsidRDefault="001405B9">
      <w:pPr>
        <w:tabs>
          <w:tab w:val="center" w:pos="692"/>
          <w:tab w:val="center" w:pos="1827"/>
          <w:tab w:val="center" w:pos="3159"/>
          <w:tab w:val="center" w:pos="4707"/>
          <w:tab w:val="center" w:pos="5790"/>
          <w:tab w:val="center" w:pos="6867"/>
          <w:tab w:val="center" w:pos="8158"/>
        </w:tabs>
        <w:spacing w:after="179"/>
        <w:jc w:val="left"/>
        <w:rPr>
          <w:sz w:val="18"/>
          <w:szCs w:val="18"/>
        </w:rPr>
      </w:pPr>
      <w:r w:rsidRPr="00FE70AA">
        <w:rPr>
          <w:sz w:val="18"/>
          <w:szCs w:val="18"/>
          <w:rtl/>
        </w:rPr>
        <w:tab/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شماره تلفن: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     محل سکونت: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     نمره </w:t>
      </w:r>
      <w:r w:rsidRPr="00FE70AA">
        <w:rPr>
          <w:sz w:val="18"/>
          <w:szCs w:val="18"/>
        </w:rPr>
        <w:t>GP</w:t>
      </w:r>
      <w:r w:rsidRPr="00FE70AA">
        <w:rPr>
          <w:rFonts w:ascii="B Mitra" w:eastAsia="B Mitra" w:hAnsi="B Mitra" w:cs="B Mitra"/>
          <w:sz w:val="18"/>
          <w:szCs w:val="18"/>
          <w:rtl/>
        </w:rPr>
        <w:t xml:space="preserve">: 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 </w:t>
      </w:r>
      <w:r w:rsidRPr="00FE70AA">
        <w:rPr>
          <w:rFonts w:ascii="B Mitra" w:eastAsia="B Mitra" w:hAnsi="B Mitra" w:cs="B Mitra"/>
          <w:sz w:val="18"/>
          <w:szCs w:val="18"/>
          <w:rtl/>
        </w:rPr>
        <w:tab/>
        <w:t xml:space="preserve">اولویت/ هاي پیگیري: </w:t>
      </w:r>
    </w:p>
    <w:p w:rsidR="00F70078" w:rsidRPr="00FE70AA" w:rsidRDefault="001405B9">
      <w:pPr>
        <w:spacing w:after="0"/>
        <w:ind w:left="341" w:hanging="10"/>
        <w:jc w:val="left"/>
        <w:rPr>
          <w:sz w:val="18"/>
          <w:szCs w:val="18"/>
        </w:rPr>
      </w:pPr>
      <w:r w:rsidRPr="00FE70AA">
        <w:rPr>
          <w:rFonts w:ascii="B Mitra" w:eastAsia="B Mitra" w:hAnsi="B Mitra" w:cs="B Mitra"/>
          <w:b/>
          <w:bCs/>
          <w:color w:val="FF0000"/>
          <w:sz w:val="18"/>
          <w:szCs w:val="18"/>
          <w:rtl/>
        </w:rPr>
        <w:t xml:space="preserve">بخش اول: سئوالات مصاحبه </w:t>
      </w:r>
    </w:p>
    <w:tbl>
      <w:tblPr>
        <w:tblStyle w:val="TableGrid"/>
        <w:tblW w:w="11099" w:type="dxa"/>
        <w:tblInd w:w="-263" w:type="dxa"/>
        <w:tblLook w:val="04A0" w:firstRow="1" w:lastRow="0" w:firstColumn="1" w:lastColumn="0" w:noHBand="0" w:noVBand="1"/>
      </w:tblPr>
      <w:tblGrid>
        <w:gridCol w:w="79"/>
        <w:gridCol w:w="879"/>
        <w:gridCol w:w="745"/>
        <w:gridCol w:w="8298"/>
        <w:gridCol w:w="1009"/>
        <w:gridCol w:w="89"/>
      </w:tblGrid>
      <w:tr w:rsidR="00F70078" w:rsidRPr="00FE70AA" w:rsidTr="00833DC1">
        <w:trPr>
          <w:trHeight w:val="254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left="104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کارشناس محترم لطفاً ابتدا خود را معرفی کنید و تلاش کنید قبل از طرح سئوالات با دانشجو ارتباط موثر برقرار کنید. </w:t>
            </w:r>
          </w:p>
        </w:tc>
      </w:tr>
      <w:tr w:rsidR="00F70078" w:rsidRPr="00FE70AA" w:rsidTr="00833DC1">
        <w:trPr>
          <w:trHeight w:val="496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spacing w:after="54"/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زمان و مکان مناسبی براي ادامه مصاحبه قرار دارید؟  </w:t>
            </w:r>
          </w:p>
          <w:p w:rsidR="00F70078" w:rsidRPr="00FE70AA" w:rsidRDefault="001405B9">
            <w:pPr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در صورتی که پاسخ دانشجو </w:t>
            </w: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>خیر</w:t>
            </w:r>
            <w:r w:rsidRPr="00FE70AA">
              <w:rPr>
                <w:rFonts w:ascii="B Nazanin" w:eastAsia="B Nazanin" w:hAnsi="B Nazanin" w:cs="B Nazanin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است زمان دیگري را براي ادامه مصاحبه مشخص کنید...........................................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77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1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54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هدف از تماس با دانشجو را پیگیري نتایج  طرح پایش سلامت روان دانشجویان توسط مرکز مشاوره معرفی کنید. </w:t>
            </w:r>
          </w:p>
        </w:tc>
      </w:tr>
      <w:tr w:rsidR="00F70078" w:rsidRPr="00FE70AA" w:rsidTr="00833DC1">
        <w:trPr>
          <w:trHeight w:val="254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مشخصات فردي ثبت شده در سامانه الکترونیک کارنامه سلامت روان را با دانشجو چک کنید. </w:t>
            </w:r>
          </w:p>
        </w:tc>
      </w:tr>
      <w:tr w:rsidR="00F70078" w:rsidRPr="00FE70AA" w:rsidTr="00833DC1">
        <w:trPr>
          <w:trHeight w:val="242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>آیا قبلاً سابقه مراجعه به مرکز مشاوره (پرونده قبلی در مرکز مشاوره) داشتید؟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2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44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6"/>
                <w:szCs w:val="16"/>
                <w:rtl/>
              </w:rPr>
              <w:t>آیا در حال حاضر یا در چند ماه گذشته تحت درمان (دارویی و غیر دارویی) در مرکز مشاوره و یا خارج از مرکز بودید؟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3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42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9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زمان ورود به دانشگاه نیز در طرح پایش سلامت روان دانشجویان جدیدالورود شرکت کردید؟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4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44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7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در آن زمان (به دلیل قرار گرفتن در یکی از اولویت هاي پیگیري) به مرکز مشاوره دعوت شدید؟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5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42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آیا به مرکز مشاوره مراجعه کرده و در فرایند درمان قرار گرفته اید؟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6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51"/>
        </w:trPr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دلیل کلی تماس با دانشجو را بدون اشاره به جزئیات پاسخ هاي دانشجو به سئوالات کارنامه سلامت روان ذکر کنید . </w:t>
            </w:r>
          </w:p>
        </w:tc>
        <w:tc>
          <w:tcPr>
            <w:tcW w:w="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 w:rsidTr="00833DC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70078" w:rsidRPr="00FE70AA" w:rsidRDefault="001405B9">
            <w:pPr>
              <w:bidi w:val="0"/>
              <w:ind w:right="-40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0"/>
                <w:szCs w:val="18"/>
              </w:rPr>
              <w:t xml:space="preserve"> </w:t>
            </w:r>
          </w:p>
        </w:tc>
        <w:tc>
          <w:tcPr>
            <w:tcW w:w="10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078" w:rsidRPr="00FE70AA" w:rsidRDefault="001405B9">
            <w:pPr>
              <w:ind w:left="1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بر اساس اولویت پیگیري دانشجو مساله را مطرح  نمایید و بسته به اینکه دانشجو چه مشکلی داشته است می توانید یکی از جملات زیر را بکار ببرید: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 w:rsidTr="00833DC1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F70078" w:rsidRPr="00FE70AA" w:rsidRDefault="001405B9">
            <w:pPr>
              <w:ind w:left="-43" w:right="53"/>
              <w:jc w:val="both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0"/>
                <w:szCs w:val="20"/>
                <w:rtl/>
              </w:rPr>
              <w:t xml:space="preserve">مثال: بنظر می رسد که شما اخیرا بنا به دلایلی تحت استرس زیادي قرار داشته اید/ متوجه شده ایم که یکی از اعضاي خانواده شما بر اثر ابتلا به کرونا فوت کرده اند و....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 w:rsidTr="00833DC1">
        <w:trPr>
          <w:trHeight w:val="240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078" w:rsidRPr="00FE70AA" w:rsidRDefault="001405B9">
            <w:pPr>
              <w:ind w:right="26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078" w:rsidRPr="00FE70AA" w:rsidRDefault="001405B9">
            <w:pPr>
              <w:ind w:right="188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078" w:rsidRPr="00FE70AA" w:rsidRDefault="001405B9">
            <w:pPr>
              <w:ind w:left="108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در مجموع الان حالتون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(خلق و روحیه)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چطوره؟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078" w:rsidRPr="00FE70AA" w:rsidRDefault="001405B9">
            <w:pPr>
              <w:ind w:right="9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سئوال 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</w:rPr>
              <w:t>7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 w:rsidTr="00833DC1">
        <w:trPr>
          <w:trHeight w:val="201"/>
        </w:trPr>
        <w:tc>
          <w:tcPr>
            <w:tcW w:w="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1405B9">
            <w:pPr>
              <w:ind w:left="14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با توجه به اولویت پیگیري، </w:t>
            </w:r>
            <w:r w:rsidRPr="00FE70AA">
              <w:rPr>
                <w:rFonts w:ascii="B Nazanin" w:eastAsia="B Nazanin" w:hAnsi="B Nazanin" w:cs="B Nazanin"/>
                <w:b/>
                <w:bCs/>
                <w:sz w:val="14"/>
                <w:szCs w:val="14"/>
                <w:rtl/>
              </w:rPr>
              <w:t>عملکرد کلی دانشجو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 را در </w:t>
            </w:r>
            <w:r w:rsidRPr="00FE70AA">
              <w:rPr>
                <w:rFonts w:ascii="B Nazanin" w:eastAsia="B Nazanin" w:hAnsi="B Nazanin" w:cs="B Nazanin"/>
                <w:b/>
                <w:bCs/>
                <w:sz w:val="14"/>
                <w:szCs w:val="14"/>
                <w:rtl/>
              </w:rPr>
              <w:t>هفته هاي اخیر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 و نظر وي را در مورد </w:t>
            </w:r>
            <w:r w:rsidRPr="00FE70AA">
              <w:rPr>
                <w:rFonts w:ascii="B Nazanin" w:eastAsia="B Nazanin" w:hAnsi="B Nazanin" w:cs="B Nazanin"/>
                <w:b/>
                <w:bCs/>
                <w:sz w:val="14"/>
                <w:szCs w:val="14"/>
                <w:rtl/>
              </w:rPr>
              <w:t>وضعیت فعلی اش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 سئوال کنید و نتیجه را به صورت خلاصه در کادر زیر ثبت کنید. 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 w:rsidTr="00833DC1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0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right="-54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0"/>
                <w:szCs w:val="18"/>
              </w:rPr>
              <w:t xml:space="preserve"> </w:t>
            </w:r>
          </w:p>
          <w:p w:rsidR="00F70078" w:rsidRPr="00FE70AA" w:rsidRDefault="001405B9">
            <w:pPr>
              <w:bidi w:val="0"/>
              <w:ind w:left="6589" w:right="-48"/>
              <w:jc w:val="both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4"/>
                <w:szCs w:val="18"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4"/>
                <w:szCs w:val="18"/>
              </w:rPr>
              <w:tab/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</w:tbl>
    <w:p w:rsidR="00F70078" w:rsidRPr="00FE70AA" w:rsidRDefault="001405B9">
      <w:pPr>
        <w:spacing w:after="0"/>
        <w:ind w:left="341" w:hanging="10"/>
        <w:jc w:val="left"/>
        <w:rPr>
          <w:sz w:val="18"/>
          <w:szCs w:val="18"/>
        </w:rPr>
      </w:pPr>
      <w:r w:rsidRPr="00FE70AA">
        <w:rPr>
          <w:rFonts w:ascii="B Mitra" w:eastAsia="B Mitra" w:hAnsi="B Mitra" w:cs="B Mitra"/>
          <w:b/>
          <w:bCs/>
          <w:color w:val="FF0000"/>
          <w:sz w:val="18"/>
          <w:szCs w:val="18"/>
          <w:rtl/>
        </w:rPr>
        <w:t>بخش دوم: نتیجه مصاحبه و نظر کارشناس</w:t>
      </w:r>
      <w:r w:rsidRPr="00FE70AA">
        <w:rPr>
          <w:rFonts w:ascii="B Titr" w:eastAsia="B Titr" w:hAnsi="B Titr" w:cs="B Titr"/>
          <w:b/>
          <w:bCs/>
          <w:sz w:val="14"/>
          <w:szCs w:val="14"/>
          <w:rtl/>
        </w:rPr>
        <w:t xml:space="preserve"> </w:t>
      </w:r>
    </w:p>
    <w:tbl>
      <w:tblPr>
        <w:tblStyle w:val="TableGrid"/>
        <w:tblW w:w="11237" w:type="dxa"/>
        <w:tblInd w:w="-263" w:type="dxa"/>
        <w:tblLook w:val="04A0" w:firstRow="1" w:lastRow="0" w:firstColumn="1" w:lastColumn="0" w:noHBand="0" w:noVBand="1"/>
      </w:tblPr>
      <w:tblGrid>
        <w:gridCol w:w="94"/>
        <w:gridCol w:w="975"/>
        <w:gridCol w:w="1037"/>
        <w:gridCol w:w="9083"/>
        <w:gridCol w:w="48"/>
      </w:tblGrid>
      <w:tr w:rsidR="00F70078" w:rsidRPr="00FE70AA">
        <w:trPr>
          <w:trHeight w:val="35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6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12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1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-کارشناس مشخص کند که آیا فکر جدي خودکشی و یا خطر اقدام به خودکشی وجود دارد؟ توضیح.............................. :............. </w:t>
            </w:r>
          </w:p>
        </w:tc>
      </w:tr>
      <w:tr w:rsidR="00F70078" w:rsidRPr="00FE70AA">
        <w:trPr>
          <w:trHeight w:val="36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6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2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 آیا کارشناس پیگیري کننده، مشکل شناسایی شده و نیاز به مصاحبه و پیگیري </w:t>
            </w:r>
            <w:proofErr w:type="gramStart"/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بیشتر(</w:t>
            </w:r>
            <w:proofErr w:type="gramEnd"/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مرحله سوم) را تائید می کند؟  </w:t>
            </w:r>
          </w:p>
        </w:tc>
      </w:tr>
      <w:tr w:rsidR="00F70078" w:rsidRPr="00FE70AA">
        <w:trPr>
          <w:trHeight w:val="710"/>
        </w:trPr>
        <w:tc>
          <w:tcPr>
            <w:tcW w:w="11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right="109" w:firstLine="1"/>
              <w:jc w:val="both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در صورتی که نیاز به مصاحبه و پیگیري بیشتر تائید می شود، فرایند کار را براي دانشجو توضیح دهید و بر حسب مشکل شناسایی شده دانشجو، یک مشاور /روانشناس/ مددکار اجتماعی به دانشجو معرفی و تعیین وقت کنید . </w:t>
            </w:r>
          </w:p>
        </w:tc>
      </w:tr>
      <w:tr w:rsidR="00F70078" w:rsidRPr="00FE70AA">
        <w:trPr>
          <w:trHeight w:val="3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6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left="105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</w:rPr>
              <w:t>3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 xml:space="preserve">- آیا دانشجو با پیگیري مشکل توسط مرکز مشاوره و یا شرکت در مصاحبه (مرحله سوم) موافق است؟ </w:t>
            </w:r>
          </w:p>
        </w:tc>
      </w:tr>
      <w:tr w:rsidR="00F70078" w:rsidRPr="00FE70AA">
        <w:trPr>
          <w:trHeight w:val="270"/>
        </w:trPr>
        <w:tc>
          <w:tcPr>
            <w:tcW w:w="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left="66" w:right="-16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8"/>
              </w:rPr>
              <w:t xml:space="preserve"> </w:t>
            </w:r>
          </w:p>
        </w:tc>
        <w:tc>
          <w:tcPr>
            <w:tcW w:w="11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1405B9">
            <w:pPr>
              <w:ind w:right="16"/>
              <w:jc w:val="both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تلاش کنید که در هر حالتی 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u w:val="single" w:color="000000"/>
                <w:rtl/>
              </w:rPr>
              <w:t>مصاحبه اولیه با یک پایان خوب خاتمه یابد</w:t>
            </w: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 xml:space="preserve"> و اطلاعات لازم در مورد نحوه استفاده از خدمات مرکز مشاوره در اختیار دانشجو قرار گیرد. در صورت مخالفت دانشجو براي همکاري،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Nazanin" w:eastAsia="B Nazanin" w:hAnsi="B Nazanin" w:cs="B Nazanin"/>
                <w:sz w:val="14"/>
                <w:szCs w:val="14"/>
                <w:rtl/>
              </w:rPr>
              <w:t>حتما دلیل مخالفت دانشجو سئوال و در قسمت زیر ثبت شود.</w:t>
            </w:r>
            <w:r w:rsidRPr="00FE70AA">
              <w:rPr>
                <w:rFonts w:ascii="B Titr" w:eastAsia="B Titr" w:hAnsi="B Titr" w:cs="B Titr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bCs/>
                <w:sz w:val="16"/>
                <w:szCs w:val="16"/>
              </w:rPr>
              <w:t>4</w:t>
            </w:r>
            <w:r w:rsidRPr="00FE70AA">
              <w:rPr>
                <w:rFonts w:ascii="B Mitra" w:eastAsia="B Mitra" w:hAnsi="B Mitra" w:cs="B Mitra"/>
                <w:b/>
                <w:bCs/>
                <w:sz w:val="16"/>
                <w:szCs w:val="16"/>
                <w:rtl/>
              </w:rPr>
              <w:t xml:space="preserve">- دلیل عدم تمایل دانشجو به پیگیري توسط مرکز مشاوره: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bidi w:val="0"/>
              <w:ind w:right="1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625"/>
        </w:trPr>
        <w:tc>
          <w:tcPr>
            <w:tcW w:w="11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ind w:right="1283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تاریخ مصاحبه پذیرشی: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..... / ..... /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ساعت.... :</w:t>
            </w:r>
            <w:r w:rsidRPr="00FE70AA">
              <w:rPr>
                <w:rFonts w:ascii="B Mitra" w:eastAsia="B Mitra" w:hAnsi="B Mitra" w:cs="B Mitra"/>
                <w:b/>
                <w:bCs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....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نحوه مصاحبه:  تلفنی</w:t>
            </w:r>
            <w:r w:rsidRPr="00FE70AA">
              <w:rPr>
                <w:rFonts w:ascii="Wingdings" w:eastAsia="Wingdings" w:hAnsi="Wingdings" w:cs="Wingdings"/>
                <w:sz w:val="16"/>
                <w:szCs w:val="16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  حضوري </w:t>
            </w:r>
            <w:r w:rsidRPr="00FE70AA">
              <w:rPr>
                <w:rFonts w:ascii="Wingdings" w:eastAsia="Wingdings" w:hAnsi="Wingdings" w:cs="Wingdings"/>
                <w:sz w:val="16"/>
                <w:szCs w:val="16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نام کارشناس مصاحبه کننده(پذیرشی...................................... :) تخصص.............................. :  </w:t>
            </w:r>
          </w:p>
          <w:p w:rsidR="00F70078" w:rsidRPr="00FE70AA" w:rsidRDefault="001405B9">
            <w:pPr>
              <w:bidi w:val="0"/>
              <w:ind w:right="105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6"/>
                <w:szCs w:val="18"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 xml:space="preserve"> </w:t>
            </w:r>
          </w:p>
        </w:tc>
      </w:tr>
      <w:tr w:rsidR="00F70078" w:rsidRPr="00FE70AA">
        <w:trPr>
          <w:trHeight w:val="395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right="3"/>
              <w:jc w:val="center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خیر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right="166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بلی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:rsidR="00F70078" w:rsidRPr="00FE70AA" w:rsidRDefault="001405B9">
            <w:pPr>
              <w:ind w:left="104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8"/>
                <w:szCs w:val="18"/>
                <w:rtl/>
              </w:rPr>
              <w:t>تعیین نوبت براي مصاحبه تشخیصی:</w:t>
            </w:r>
            <w:r w:rsidRPr="00FE70AA">
              <w:rPr>
                <w:rFonts w:ascii="B Jadid" w:eastAsia="B Jadid" w:hAnsi="B Jadid" w:cs="B Jadid"/>
                <w:b/>
                <w:bCs/>
                <w:sz w:val="18"/>
                <w:szCs w:val="18"/>
                <w:rtl/>
              </w:rPr>
              <w:t xml:space="preserve"> </w:t>
            </w:r>
            <w:r w:rsidRPr="00FE70AA"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  <w:t>آیا تعیین وقت و هماهنگی براي انجام مرحله ب پیگیري انجام شده است؟</w:t>
            </w:r>
            <w:r w:rsidRPr="00FE70AA">
              <w:rPr>
                <w:rFonts w:ascii="B Jadid" w:eastAsia="B Jadid" w:hAnsi="B Jadid" w:cs="B Jadid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70078" w:rsidRPr="00FE70AA">
        <w:trPr>
          <w:trHeight w:val="544"/>
        </w:trPr>
        <w:tc>
          <w:tcPr>
            <w:tcW w:w="112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1405B9">
            <w:pPr>
              <w:bidi w:val="0"/>
              <w:spacing w:after="313"/>
              <w:ind w:right="107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2"/>
                <w:szCs w:val="18"/>
              </w:rPr>
              <w:t xml:space="preserve"> </w:t>
            </w:r>
          </w:p>
          <w:p w:rsidR="00F70078" w:rsidRPr="00FE70AA" w:rsidRDefault="001405B9">
            <w:pPr>
              <w:ind w:right="109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نام مصاحبه کننده تعیین وقت شده: ...................................  وقت تعیین شده 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تاریخ: ..... / ..... /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ساعت:. ...</w:t>
            </w:r>
            <w:r w:rsidRPr="00FE70AA">
              <w:rPr>
                <w:rFonts w:ascii="B Mitra" w:eastAsia="B Mitra" w:hAnsi="B Mitra" w:cs="B Mitra"/>
                <w:b/>
                <w:bCs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....   زمان نهایی انجام مصاحبه </w:t>
            </w:r>
            <w:r w:rsidRPr="00FE70AA">
              <w:rPr>
                <w:sz w:val="18"/>
                <w:szCs w:val="18"/>
              </w:rPr>
              <w:t>MINI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تاریخ: / ..... / ..... </w:t>
            </w:r>
            <w:r w:rsidRPr="00FE70AA">
              <w:rPr>
                <w:rFonts w:ascii="B Mitra" w:eastAsia="B Mitra" w:hAnsi="B Mitra" w:cs="B Mitra"/>
                <w:sz w:val="16"/>
                <w:szCs w:val="16"/>
              </w:rPr>
              <w:t>1401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ساعت</w:t>
            </w:r>
            <w:proofErr w:type="gramStart"/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>:..</w:t>
            </w:r>
            <w:proofErr w:type="gramEnd"/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 ..</w:t>
            </w:r>
            <w:r w:rsidRPr="00FE70AA">
              <w:rPr>
                <w:rFonts w:ascii="B Mitra" w:eastAsia="B Mitra" w:hAnsi="B Mitra" w:cs="B Mitra"/>
                <w:b/>
                <w:bCs/>
                <w:sz w:val="20"/>
                <w:szCs w:val="20"/>
                <w:rtl/>
              </w:rPr>
              <w:t>:</w:t>
            </w:r>
            <w:r w:rsidRPr="00FE70AA">
              <w:rPr>
                <w:rFonts w:ascii="B Mitra" w:eastAsia="B Mitra" w:hAnsi="B Mitra" w:cs="B Mitra"/>
                <w:sz w:val="16"/>
                <w:szCs w:val="16"/>
                <w:rtl/>
              </w:rPr>
              <w:t xml:space="preserve">....   </w:t>
            </w:r>
          </w:p>
        </w:tc>
      </w:tr>
      <w:tr w:rsidR="00F70078" w:rsidRPr="00FE70AA">
        <w:trPr>
          <w:trHeight w:val="392"/>
        </w:trPr>
        <w:tc>
          <w:tcPr>
            <w:tcW w:w="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/>
          </w:tcPr>
          <w:p w:rsidR="00F70078" w:rsidRPr="00FE70AA" w:rsidRDefault="001405B9">
            <w:pPr>
              <w:ind w:left="13"/>
              <w:jc w:val="left"/>
              <w:rPr>
                <w:sz w:val="18"/>
                <w:szCs w:val="18"/>
              </w:rPr>
            </w:pPr>
            <w:r w:rsidRPr="00FE70AA">
              <w:rPr>
                <w:rFonts w:ascii="B Titr" w:eastAsia="B Titr" w:hAnsi="B Titr" w:cs="B Titr"/>
                <w:b/>
                <w:bCs/>
                <w:sz w:val="18"/>
                <w:szCs w:val="18"/>
                <w:rtl/>
              </w:rPr>
              <w:t>نتیجه نهایی مرحله سوم (مصاحبه تشخیصی-درمانی):</w:t>
            </w:r>
            <w:r w:rsidRPr="00FE70AA">
              <w:rPr>
                <w:rFonts w:ascii="B Mitra" w:eastAsia="B Mitra" w:hAnsi="B Mitra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(این قسمت بعداً توسط درمانگري که مصاحبه تشخیصی درمانی را انجام می دهد تکمیل شود.)</w:t>
            </w:r>
            <w:r w:rsidRPr="00FE70AA">
              <w:rPr>
                <w:rFonts w:ascii="B Mitra" w:eastAsia="B Mitra" w:hAnsi="B Mitra"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  <w:tr w:rsidR="00F70078" w:rsidRPr="00FE70AA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078" w:rsidRPr="00FE70AA" w:rsidRDefault="001405B9">
            <w:pPr>
              <w:numPr>
                <w:ilvl w:val="0"/>
                <w:numId w:val="5"/>
              </w:numPr>
              <w:ind w:left="259" w:hanging="24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>1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جلسه مصاحبه تشخیصی-درمانی برگزار نشد 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                                               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>2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>- مصاحبه انجام شد و مشکل خاصی براي ادامه درمان مشاهده نشد</w:t>
            </w:r>
          </w:p>
          <w:tbl>
            <w:tblPr>
              <w:tblStyle w:val="TableGrid"/>
              <w:tblpPr w:vertAnchor="text" w:tblpX="-13" w:tblpY="306"/>
              <w:tblOverlap w:val="never"/>
              <w:tblW w:w="11081" w:type="dxa"/>
              <w:tblInd w:w="0" w:type="dxa"/>
              <w:tblCellMar>
                <w:left w:w="115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1081"/>
            </w:tblGrid>
            <w:tr w:rsidR="00F70078" w:rsidRPr="00FE70AA">
              <w:trPr>
                <w:trHeight w:val="334"/>
              </w:trPr>
              <w:tc>
                <w:tcPr>
                  <w:tcW w:w="1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:rsidR="00F70078" w:rsidRPr="00FE70AA" w:rsidRDefault="001405B9">
                  <w:pPr>
                    <w:jc w:val="left"/>
                    <w:rPr>
                      <w:sz w:val="18"/>
                      <w:szCs w:val="18"/>
                    </w:rPr>
                  </w:pPr>
                  <w:r w:rsidRPr="00FE70AA">
                    <w:rPr>
                      <w:rFonts w:ascii="B Mitra" w:eastAsia="B Mitra" w:hAnsi="B Mitra" w:cs="B Mitra"/>
                      <w:b/>
                      <w:bCs/>
                      <w:sz w:val="18"/>
                      <w:szCs w:val="18"/>
                      <w:rtl/>
                    </w:rPr>
                    <w:t xml:space="preserve">خلاصه نتیجه مصاحبه و مشکلات/ اختلالات تائید شده:  </w:t>
                  </w:r>
                </w:p>
              </w:tc>
            </w:tr>
          </w:tbl>
          <w:p w:rsidR="00F70078" w:rsidRPr="00FE70AA" w:rsidRDefault="001405B9">
            <w:pPr>
              <w:numPr>
                <w:ilvl w:val="0"/>
                <w:numId w:val="5"/>
              </w:numPr>
              <w:spacing w:after="2"/>
              <w:ind w:left="259" w:hanging="245"/>
              <w:jc w:val="left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sz w:val="18"/>
                <w:szCs w:val="18"/>
              </w:rPr>
              <w:t>3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مشکل </w:t>
            </w:r>
            <w:r w:rsidRPr="00FE70AA">
              <w:rPr>
                <w:rFonts w:ascii="B Mitra" w:eastAsia="B Mitra" w:hAnsi="B Mitra" w:cs="B Mitra"/>
                <w:sz w:val="18"/>
                <w:szCs w:val="18"/>
                <w:u w:val="single" w:color="000000"/>
                <w:rtl/>
              </w:rPr>
              <w:t>غیربالینی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وجود دارد و در فرایند پیگیري و درمان قرار گرفت </w:t>
            </w:r>
            <w:r w:rsidRPr="00FE70AA">
              <w:rPr>
                <w:rFonts w:ascii="Wingdings" w:eastAsia="Wingdings" w:hAnsi="Wingdings" w:cs="Wingdings"/>
                <w:sz w:val="18"/>
                <w:szCs w:val="18"/>
                <w:rtl/>
              </w:rPr>
              <w:t>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                     </w:t>
            </w:r>
            <w:r w:rsidRPr="00FE70AA">
              <w:rPr>
                <w:rFonts w:ascii="B Mitra" w:eastAsia="B Mitra" w:hAnsi="B Mitra" w:cs="B Mitra"/>
                <w:sz w:val="18"/>
                <w:szCs w:val="18"/>
              </w:rPr>
              <w:t>4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- مشکل </w:t>
            </w:r>
            <w:r w:rsidRPr="00FE70AA">
              <w:rPr>
                <w:rFonts w:ascii="B Mitra" w:eastAsia="B Mitra" w:hAnsi="B Mitra" w:cs="B Mitra"/>
                <w:sz w:val="18"/>
                <w:szCs w:val="18"/>
                <w:u w:val="single" w:color="000000"/>
                <w:rtl/>
              </w:rPr>
              <w:t>روانشناختی</w:t>
            </w:r>
            <w:r w:rsidRPr="00FE70AA">
              <w:rPr>
                <w:rFonts w:ascii="B Mitra" w:eastAsia="B Mitra" w:hAnsi="B Mitra" w:cs="B Mitra"/>
                <w:sz w:val="18"/>
                <w:szCs w:val="18"/>
                <w:rtl/>
              </w:rPr>
              <w:t xml:space="preserve"> وجود دارد و لازم است دانشجو در فرایند درمان قرار گیرد</w:t>
            </w:r>
          </w:p>
          <w:p w:rsidR="00F70078" w:rsidRPr="00FE70AA" w:rsidRDefault="001405B9">
            <w:pPr>
              <w:bidi w:val="0"/>
              <w:spacing w:before="1"/>
              <w:ind w:right="17"/>
              <w:rPr>
                <w:sz w:val="18"/>
                <w:szCs w:val="18"/>
              </w:rPr>
            </w:pPr>
            <w:r w:rsidRPr="00FE70AA">
              <w:rPr>
                <w:rFonts w:ascii="B Mitra" w:eastAsia="B Mitra" w:hAnsi="B Mitra" w:cs="B Mitra"/>
                <w:b/>
                <w:sz w:val="52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0078" w:rsidRPr="00FE70AA" w:rsidRDefault="00F70078">
            <w:pPr>
              <w:bidi w:val="0"/>
              <w:jc w:val="left"/>
              <w:rPr>
                <w:sz w:val="18"/>
                <w:szCs w:val="18"/>
              </w:rPr>
            </w:pPr>
          </w:p>
        </w:tc>
      </w:tr>
    </w:tbl>
    <w:p w:rsidR="00F70078" w:rsidRPr="00FE70AA" w:rsidRDefault="001405B9">
      <w:pPr>
        <w:bidi w:val="0"/>
        <w:spacing w:after="0"/>
        <w:ind w:right="1057"/>
        <w:rPr>
          <w:sz w:val="18"/>
          <w:szCs w:val="18"/>
        </w:rPr>
      </w:pPr>
      <w:r w:rsidRPr="00FE70AA">
        <w:rPr>
          <w:sz w:val="2"/>
          <w:szCs w:val="18"/>
        </w:rPr>
        <w:t xml:space="preserve"> </w:t>
      </w:r>
      <w:bookmarkStart w:id="0" w:name="_GoBack"/>
      <w:bookmarkEnd w:id="0"/>
    </w:p>
    <w:sectPr w:rsidR="00F70078" w:rsidRPr="00FE70AA">
      <w:pgSz w:w="12240" w:h="15840"/>
      <w:pgMar w:top="393" w:right="383" w:bottom="146" w:left="64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26C"/>
    <w:multiLevelType w:val="hybridMultilevel"/>
    <w:tmpl w:val="0EDA29A4"/>
    <w:lvl w:ilvl="0" w:tplc="DA42BAD4">
      <w:start w:val="1"/>
      <w:numFmt w:val="bullet"/>
      <w:lvlText w:val=""/>
      <w:lvlJc w:val="left"/>
      <w:pPr>
        <w:ind w:left="25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6FF28">
      <w:start w:val="1"/>
      <w:numFmt w:val="bullet"/>
      <w:lvlText w:val="o"/>
      <w:lvlJc w:val="left"/>
      <w:pPr>
        <w:ind w:left="178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8A544">
      <w:start w:val="1"/>
      <w:numFmt w:val="bullet"/>
      <w:lvlText w:val="▪"/>
      <w:lvlJc w:val="left"/>
      <w:pPr>
        <w:ind w:left="250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8A5BA">
      <w:start w:val="1"/>
      <w:numFmt w:val="bullet"/>
      <w:lvlText w:val="•"/>
      <w:lvlJc w:val="left"/>
      <w:pPr>
        <w:ind w:left="322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62922">
      <w:start w:val="1"/>
      <w:numFmt w:val="bullet"/>
      <w:lvlText w:val="o"/>
      <w:lvlJc w:val="left"/>
      <w:pPr>
        <w:ind w:left="394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0DC80">
      <w:start w:val="1"/>
      <w:numFmt w:val="bullet"/>
      <w:lvlText w:val="▪"/>
      <w:lvlJc w:val="left"/>
      <w:pPr>
        <w:ind w:left="466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6C0F0">
      <w:start w:val="1"/>
      <w:numFmt w:val="bullet"/>
      <w:lvlText w:val="•"/>
      <w:lvlJc w:val="left"/>
      <w:pPr>
        <w:ind w:left="538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020A6">
      <w:start w:val="1"/>
      <w:numFmt w:val="bullet"/>
      <w:lvlText w:val="o"/>
      <w:lvlJc w:val="left"/>
      <w:pPr>
        <w:ind w:left="610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9BE0">
      <w:start w:val="1"/>
      <w:numFmt w:val="bullet"/>
      <w:lvlText w:val="▪"/>
      <w:lvlJc w:val="left"/>
      <w:pPr>
        <w:ind w:left="6822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11F54"/>
    <w:multiLevelType w:val="hybridMultilevel"/>
    <w:tmpl w:val="0BC87084"/>
    <w:lvl w:ilvl="0" w:tplc="09DE0622">
      <w:start w:val="32"/>
      <w:numFmt w:val="decimal"/>
      <w:lvlText w:val="%1."/>
      <w:lvlJc w:val="left"/>
      <w:pPr>
        <w:ind w:left="25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06060">
      <w:start w:val="1"/>
      <w:numFmt w:val="lowerLetter"/>
      <w:lvlText w:val="%2"/>
      <w:lvlJc w:val="left"/>
      <w:pPr>
        <w:ind w:left="11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893BE">
      <w:start w:val="1"/>
      <w:numFmt w:val="lowerRoman"/>
      <w:lvlText w:val="%3"/>
      <w:lvlJc w:val="left"/>
      <w:pPr>
        <w:ind w:left="19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0C84C">
      <w:start w:val="1"/>
      <w:numFmt w:val="decimal"/>
      <w:lvlText w:val="%4"/>
      <w:lvlJc w:val="left"/>
      <w:pPr>
        <w:ind w:left="26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C9DF8">
      <w:start w:val="1"/>
      <w:numFmt w:val="lowerLetter"/>
      <w:lvlText w:val="%5"/>
      <w:lvlJc w:val="left"/>
      <w:pPr>
        <w:ind w:left="334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27B98">
      <w:start w:val="1"/>
      <w:numFmt w:val="lowerRoman"/>
      <w:lvlText w:val="%6"/>
      <w:lvlJc w:val="left"/>
      <w:pPr>
        <w:ind w:left="40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21756">
      <w:start w:val="1"/>
      <w:numFmt w:val="decimal"/>
      <w:lvlText w:val="%7"/>
      <w:lvlJc w:val="left"/>
      <w:pPr>
        <w:ind w:left="47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A8330">
      <w:start w:val="1"/>
      <w:numFmt w:val="lowerLetter"/>
      <w:lvlText w:val="%8"/>
      <w:lvlJc w:val="left"/>
      <w:pPr>
        <w:ind w:left="55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43CE4">
      <w:start w:val="1"/>
      <w:numFmt w:val="lowerRoman"/>
      <w:lvlText w:val="%9"/>
      <w:lvlJc w:val="left"/>
      <w:pPr>
        <w:ind w:left="62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D03C09"/>
    <w:multiLevelType w:val="hybridMultilevel"/>
    <w:tmpl w:val="AB14CBEE"/>
    <w:lvl w:ilvl="0" w:tplc="0E28839A">
      <w:start w:val="1"/>
      <w:numFmt w:val="bullet"/>
      <w:lvlText w:val=""/>
      <w:lvlJc w:val="left"/>
      <w:pPr>
        <w:ind w:left="258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8C11A">
      <w:start w:val="1"/>
      <w:numFmt w:val="bullet"/>
      <w:lvlText w:val="o"/>
      <w:lvlJc w:val="left"/>
      <w:pPr>
        <w:ind w:left="205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8122A">
      <w:start w:val="1"/>
      <w:numFmt w:val="bullet"/>
      <w:lvlText w:val="▪"/>
      <w:lvlJc w:val="left"/>
      <w:pPr>
        <w:ind w:left="277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CA072">
      <w:start w:val="1"/>
      <w:numFmt w:val="bullet"/>
      <w:lvlText w:val="•"/>
      <w:lvlJc w:val="left"/>
      <w:pPr>
        <w:ind w:left="349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29A36">
      <w:start w:val="1"/>
      <w:numFmt w:val="bullet"/>
      <w:lvlText w:val="o"/>
      <w:lvlJc w:val="left"/>
      <w:pPr>
        <w:ind w:left="421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83E42">
      <w:start w:val="1"/>
      <w:numFmt w:val="bullet"/>
      <w:lvlText w:val="▪"/>
      <w:lvlJc w:val="left"/>
      <w:pPr>
        <w:ind w:left="493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C46D0">
      <w:start w:val="1"/>
      <w:numFmt w:val="bullet"/>
      <w:lvlText w:val="•"/>
      <w:lvlJc w:val="left"/>
      <w:pPr>
        <w:ind w:left="565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461EE">
      <w:start w:val="1"/>
      <w:numFmt w:val="bullet"/>
      <w:lvlText w:val="o"/>
      <w:lvlJc w:val="left"/>
      <w:pPr>
        <w:ind w:left="637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82962">
      <w:start w:val="1"/>
      <w:numFmt w:val="bullet"/>
      <w:lvlText w:val="▪"/>
      <w:lvlJc w:val="left"/>
      <w:pPr>
        <w:ind w:left="7093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47C35"/>
    <w:multiLevelType w:val="hybridMultilevel"/>
    <w:tmpl w:val="A446817A"/>
    <w:lvl w:ilvl="0" w:tplc="910AAB90">
      <w:start w:val="1"/>
      <w:numFmt w:val="upperLetter"/>
      <w:lvlText w:val="%1-"/>
      <w:lvlJc w:val="left"/>
      <w:pPr>
        <w:ind w:left="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346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CB9E2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C869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EACAC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E897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BB9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51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86A14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80603"/>
    <w:multiLevelType w:val="hybridMultilevel"/>
    <w:tmpl w:val="87C299D8"/>
    <w:lvl w:ilvl="0" w:tplc="90045F56">
      <w:start w:val="4"/>
      <w:numFmt w:val="upperLetter"/>
      <w:lvlText w:val="%1-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8E750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228CE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EEB9C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CAE5A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DC996E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C0D02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EFBB4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4D61A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78"/>
    <w:rsid w:val="001405B9"/>
    <w:rsid w:val="007F2F35"/>
    <w:rsid w:val="00833DC1"/>
    <w:rsid w:val="00F70078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1739F9-1764-4393-9402-B24D8604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iran</cp:lastModifiedBy>
  <cp:revision>4</cp:revision>
  <dcterms:created xsi:type="dcterms:W3CDTF">2022-09-14T08:41:00Z</dcterms:created>
  <dcterms:modified xsi:type="dcterms:W3CDTF">2022-09-14T08:49:00Z</dcterms:modified>
</cp:coreProperties>
</file>