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1B" w:rsidRDefault="007B651B" w:rsidP="007B651B">
      <w:pPr>
        <w:spacing w:line="240" w:lineRule="auto"/>
        <w:rPr>
          <w:rFonts w:cs="B Mitra"/>
          <w:b/>
          <w:bCs/>
          <w:noProof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137984B7" wp14:editId="37E51A8D">
            <wp:simplePos x="0" y="0"/>
            <wp:positionH relativeFrom="margin">
              <wp:posOffset>2465353</wp:posOffset>
            </wp:positionH>
            <wp:positionV relativeFrom="margin">
              <wp:posOffset>64296</wp:posOffset>
            </wp:positionV>
            <wp:extent cx="1259968" cy="183130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دانشگاه فنی و حرفه ای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68" cy="183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51B" w:rsidRDefault="007B651B" w:rsidP="007B651B">
      <w:pPr>
        <w:spacing w:line="240" w:lineRule="auto"/>
        <w:rPr>
          <w:rFonts w:cs="B Mitra"/>
          <w:b/>
          <w:bCs/>
          <w:noProof/>
          <w:sz w:val="32"/>
          <w:szCs w:val="32"/>
          <w:rtl/>
        </w:rPr>
      </w:pPr>
    </w:p>
    <w:p w:rsidR="007B651B" w:rsidRDefault="007B651B" w:rsidP="007B651B">
      <w:pPr>
        <w:spacing w:line="240" w:lineRule="auto"/>
        <w:rPr>
          <w:rFonts w:cs="B Mitra"/>
          <w:b/>
          <w:bCs/>
          <w:noProof/>
          <w:sz w:val="32"/>
          <w:szCs w:val="32"/>
          <w:rtl/>
        </w:rPr>
      </w:pPr>
    </w:p>
    <w:p w:rsidR="007B651B" w:rsidRDefault="007B651B" w:rsidP="007B651B">
      <w:pPr>
        <w:spacing w:line="240" w:lineRule="auto"/>
        <w:rPr>
          <w:rFonts w:cs="B Mitra"/>
          <w:b/>
          <w:bCs/>
          <w:noProof/>
          <w:sz w:val="32"/>
          <w:szCs w:val="32"/>
          <w:rtl/>
        </w:rPr>
      </w:pPr>
    </w:p>
    <w:p w:rsidR="00320BD7" w:rsidRPr="00320BD7" w:rsidRDefault="00320BD7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</w:rPr>
      </w:pPr>
      <w:r w:rsidRPr="00320BD7">
        <w:rPr>
          <w:rFonts w:ascii="Microsoft Uighur" w:hAnsi="Microsoft Uighur" w:cs="B Nazanin" w:hint="cs"/>
          <w:b/>
          <w:bCs/>
          <w:sz w:val="40"/>
          <w:szCs w:val="36"/>
          <w:rtl/>
        </w:rPr>
        <w:t>آموزشکده فنی و حرفه ای دختران</w:t>
      </w:r>
    </w:p>
    <w:p w:rsidR="00320BD7" w:rsidRPr="00320BD7" w:rsidRDefault="00320BD7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  <w:rtl/>
        </w:rPr>
      </w:pPr>
      <w:r w:rsidRPr="00320BD7">
        <w:rPr>
          <w:rFonts w:ascii="Microsoft Uighur" w:hAnsi="Microsoft Uighur" w:cs="B Nazanin" w:hint="cs"/>
          <w:b/>
          <w:bCs/>
          <w:sz w:val="40"/>
          <w:szCs w:val="36"/>
          <w:rtl/>
        </w:rPr>
        <w:t>(واحد ارومیه)</w:t>
      </w:r>
    </w:p>
    <w:p w:rsidR="00320BD7" w:rsidRPr="00320BD7" w:rsidRDefault="00320BD7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  <w:rtl/>
        </w:rPr>
      </w:pPr>
    </w:p>
    <w:p w:rsidR="00320BD7" w:rsidRPr="00320BD7" w:rsidRDefault="00320BD7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"/>
          <w:szCs w:val="2"/>
          <w:rtl/>
        </w:rPr>
      </w:pPr>
    </w:p>
    <w:p w:rsidR="00320BD7" w:rsidRPr="00320BD7" w:rsidRDefault="00C21FDF" w:rsidP="00C21FDF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  <w:rtl/>
        </w:rPr>
      </w:pPr>
      <w:r>
        <w:rPr>
          <w:rFonts w:ascii="Microsoft Uighur" w:hAnsi="Microsoft Uighur" w:cs="B Nazanin" w:hint="cs"/>
          <w:b/>
          <w:bCs/>
          <w:sz w:val="40"/>
          <w:szCs w:val="36"/>
          <w:rtl/>
        </w:rPr>
        <w:t>مقطع کارشناسی</w:t>
      </w:r>
      <w:r w:rsidR="00320BD7" w:rsidRPr="00320BD7">
        <w:rPr>
          <w:rFonts w:ascii="Microsoft Uighur" w:hAnsi="Microsoft Uighur" w:cs="B Nazanin" w:hint="cs"/>
          <w:b/>
          <w:bCs/>
          <w:sz w:val="40"/>
          <w:szCs w:val="36"/>
          <w:rtl/>
        </w:rPr>
        <w:t xml:space="preserve"> </w:t>
      </w:r>
    </w:p>
    <w:p w:rsidR="00320BD7" w:rsidRDefault="00320BD7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  <w:rtl/>
        </w:rPr>
      </w:pPr>
      <w:r w:rsidRPr="00320BD7">
        <w:rPr>
          <w:rFonts w:ascii="Microsoft Uighur" w:hAnsi="Microsoft Uighur" w:cs="B Nazanin" w:hint="cs"/>
          <w:b/>
          <w:bCs/>
          <w:sz w:val="40"/>
          <w:szCs w:val="36"/>
          <w:rtl/>
        </w:rPr>
        <w:t>رشته حسابداری</w:t>
      </w:r>
    </w:p>
    <w:p w:rsidR="00D45352" w:rsidRDefault="00D45352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  <w:rtl/>
        </w:rPr>
      </w:pPr>
    </w:p>
    <w:p w:rsidR="00D45352" w:rsidRPr="00320BD7" w:rsidRDefault="00D45352" w:rsidP="00320BD7">
      <w:pPr>
        <w:spacing w:line="240" w:lineRule="auto"/>
        <w:contextualSpacing/>
        <w:mirrorIndents/>
        <w:jc w:val="center"/>
        <w:rPr>
          <w:rFonts w:ascii="Microsoft Uighur" w:hAnsi="Microsoft Uighur" w:cs="B Nazanin"/>
          <w:b/>
          <w:bCs/>
          <w:sz w:val="40"/>
          <w:szCs w:val="36"/>
          <w:rtl/>
        </w:rPr>
      </w:pPr>
      <w:r>
        <w:rPr>
          <w:rFonts w:ascii="Microsoft Uighur" w:hAnsi="Microsoft Uighur" w:cs="B Nazanin" w:hint="cs"/>
          <w:b/>
          <w:bCs/>
          <w:sz w:val="40"/>
          <w:szCs w:val="36"/>
          <w:rtl/>
        </w:rPr>
        <w:t>درس پروژه مالی</w:t>
      </w:r>
    </w:p>
    <w:p w:rsidR="00320BD7" w:rsidRPr="00320BD7" w:rsidRDefault="00320BD7" w:rsidP="007B651B">
      <w:pPr>
        <w:spacing w:line="240" w:lineRule="auto"/>
        <w:rPr>
          <w:rFonts w:cs="B Mitra"/>
          <w:b/>
          <w:bCs/>
          <w:noProof/>
          <w:sz w:val="14"/>
          <w:szCs w:val="14"/>
          <w:rtl/>
        </w:rPr>
      </w:pPr>
    </w:p>
    <w:p w:rsidR="007B651B" w:rsidRPr="00320BD7" w:rsidRDefault="007B651B" w:rsidP="00E25886">
      <w:pPr>
        <w:spacing w:line="240" w:lineRule="auto"/>
        <w:jc w:val="center"/>
        <w:rPr>
          <w:rFonts w:cs="B Titr"/>
          <w:b/>
          <w:bCs/>
          <w:noProof/>
          <w:sz w:val="48"/>
          <w:szCs w:val="48"/>
          <w:rtl/>
        </w:rPr>
      </w:pPr>
      <w:r w:rsidRPr="00320BD7">
        <w:rPr>
          <w:rFonts w:cs="B Titr" w:hint="cs"/>
          <w:b/>
          <w:bCs/>
          <w:noProof/>
          <w:sz w:val="48"/>
          <w:szCs w:val="48"/>
          <w:rtl/>
        </w:rPr>
        <w:t>موضوع :</w:t>
      </w:r>
    </w:p>
    <w:p w:rsidR="007B651B" w:rsidRPr="00320BD7" w:rsidRDefault="00320BD7" w:rsidP="00320BD7">
      <w:pPr>
        <w:spacing w:line="240" w:lineRule="auto"/>
        <w:jc w:val="center"/>
        <w:rPr>
          <w:rFonts w:cs="B Titr"/>
          <w:b/>
          <w:bCs/>
          <w:noProof/>
          <w:sz w:val="48"/>
          <w:szCs w:val="48"/>
          <w:rtl/>
        </w:rPr>
      </w:pPr>
      <w:r w:rsidRPr="00320BD7">
        <w:rPr>
          <w:rFonts w:cs="B Titr" w:hint="cs"/>
          <w:b/>
          <w:bCs/>
          <w:noProof/>
          <w:sz w:val="48"/>
          <w:szCs w:val="48"/>
          <w:rtl/>
        </w:rPr>
        <w:t>طراحی سیستم حقوق و دستمزد</w:t>
      </w:r>
    </w:p>
    <w:p w:rsidR="00320BD7" w:rsidRPr="00320BD7" w:rsidRDefault="00320BD7" w:rsidP="00320BD7">
      <w:pPr>
        <w:spacing w:line="240" w:lineRule="auto"/>
        <w:jc w:val="center"/>
        <w:rPr>
          <w:rFonts w:cs="B Titr"/>
          <w:b/>
          <w:bCs/>
          <w:noProof/>
          <w:sz w:val="20"/>
          <w:szCs w:val="20"/>
          <w:rtl/>
        </w:rPr>
      </w:pPr>
    </w:p>
    <w:p w:rsidR="00320BD7" w:rsidRDefault="00320BD7" w:rsidP="00320BD7">
      <w:pPr>
        <w:spacing w:line="240" w:lineRule="auto"/>
        <w:jc w:val="center"/>
        <w:rPr>
          <w:rFonts w:cs="B Titr"/>
          <w:b/>
          <w:bCs/>
          <w:noProof/>
          <w:sz w:val="32"/>
          <w:szCs w:val="32"/>
          <w:rtl/>
        </w:rPr>
      </w:pPr>
    </w:p>
    <w:p w:rsidR="00C21FDF" w:rsidRDefault="00C21FDF" w:rsidP="00320BD7">
      <w:pPr>
        <w:spacing w:line="240" w:lineRule="auto"/>
        <w:jc w:val="center"/>
        <w:rPr>
          <w:rFonts w:cs="B Titr"/>
          <w:b/>
          <w:bCs/>
          <w:noProof/>
          <w:sz w:val="32"/>
          <w:szCs w:val="32"/>
          <w:rtl/>
        </w:rPr>
      </w:pPr>
    </w:p>
    <w:p w:rsidR="00C21FDF" w:rsidRPr="00C21FDF" w:rsidRDefault="00C21FDF" w:rsidP="00320BD7">
      <w:pPr>
        <w:spacing w:line="240" w:lineRule="auto"/>
        <w:jc w:val="center"/>
        <w:rPr>
          <w:rFonts w:cs="B Titr"/>
          <w:b/>
          <w:bCs/>
          <w:noProof/>
          <w:sz w:val="48"/>
          <w:szCs w:val="48"/>
          <w:rtl/>
        </w:rPr>
      </w:pPr>
    </w:p>
    <w:p w:rsidR="00320BD7" w:rsidRPr="00C21FDF" w:rsidRDefault="00320BD7" w:rsidP="00320BD7">
      <w:pPr>
        <w:spacing w:line="240" w:lineRule="auto"/>
        <w:jc w:val="center"/>
        <w:rPr>
          <w:rFonts w:cs="B Lotus"/>
          <w:noProof/>
          <w:sz w:val="32"/>
          <w:szCs w:val="32"/>
          <w:rtl/>
        </w:rPr>
      </w:pPr>
      <w:r w:rsidRPr="00C21FDF">
        <w:rPr>
          <w:rFonts w:cs="B Lotus" w:hint="cs"/>
          <w:noProof/>
          <w:sz w:val="32"/>
          <w:szCs w:val="32"/>
          <w:rtl/>
        </w:rPr>
        <w:t>زمستان 98</w:t>
      </w:r>
    </w:p>
    <w:p w:rsidR="00320BD7" w:rsidRDefault="00320BD7" w:rsidP="00320BD7">
      <w:pPr>
        <w:spacing w:line="240" w:lineRule="auto"/>
        <w:rPr>
          <w:rFonts w:cs="B Titr"/>
          <w:b/>
          <w:bCs/>
          <w:noProof/>
          <w:sz w:val="56"/>
          <w:szCs w:val="56"/>
          <w:rtl/>
        </w:rPr>
        <w:sectPr w:rsidR="00320BD7" w:rsidSect="00320BD7">
          <w:pgSz w:w="11906" w:h="16838"/>
          <w:pgMar w:top="426" w:right="1274" w:bottom="1276" w:left="1170" w:header="720" w:footer="637" w:gutter="0"/>
          <w:pgNumType w:fmt="arabicAlpha" w:start="1"/>
          <w:cols w:space="720"/>
          <w:bidi/>
          <w:rtlGutter/>
          <w:docGrid w:linePitch="360"/>
        </w:sectPr>
      </w:pPr>
    </w:p>
    <w:p w:rsidR="00320BD7" w:rsidRDefault="00320BD7" w:rsidP="00320BD7">
      <w:pPr>
        <w:spacing w:line="240" w:lineRule="auto"/>
        <w:jc w:val="center"/>
        <w:rPr>
          <w:rFonts w:cs="B Titr"/>
          <w:b/>
          <w:bCs/>
          <w:noProof/>
          <w:sz w:val="56"/>
          <w:szCs w:val="56"/>
          <w:rtl/>
        </w:rPr>
      </w:pPr>
    </w:p>
    <w:p w:rsidR="00E25886" w:rsidRDefault="00E25886" w:rsidP="00320BD7">
      <w:pPr>
        <w:spacing w:line="240" w:lineRule="auto"/>
        <w:jc w:val="center"/>
        <w:rPr>
          <w:rFonts w:cs="B Titr"/>
          <w:b/>
          <w:bCs/>
          <w:noProof/>
          <w:sz w:val="56"/>
          <w:szCs w:val="56"/>
          <w:rtl/>
        </w:rPr>
      </w:pPr>
    </w:p>
    <w:p w:rsidR="007B651B" w:rsidRDefault="007B651B" w:rsidP="007B651B">
      <w:pPr>
        <w:spacing w:line="240" w:lineRule="auto"/>
        <w:rPr>
          <w:rFonts w:ascii="Microsoft Uighur" w:hAnsi="Microsoft Uighur" w:cs="B Lotus"/>
          <w:b/>
          <w:bCs/>
          <w:sz w:val="40"/>
          <w:szCs w:val="36"/>
          <w:rtl/>
        </w:rPr>
      </w:pPr>
      <w:r>
        <w:rPr>
          <w:rFonts w:cs="B Mitra"/>
          <w:b/>
          <w:bCs/>
          <w:noProof/>
          <w:sz w:val="32"/>
          <w:szCs w:val="32"/>
        </w:rPr>
        <w:drawing>
          <wp:inline distT="0" distB="0" distL="0" distR="0" wp14:anchorId="6C91A974" wp14:editId="2B1EBBA8">
            <wp:extent cx="5996940" cy="4322445"/>
            <wp:effectExtent l="0" t="0" r="3810" b="1905"/>
            <wp:docPr id="29" name="Picture 29" descr="E:\آرشیو چاپ وتکثیر\Powerpoint\Image\1111بسم_الله_الرحمن_الرحی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آرشیو چاپ وتکثیر\Powerpoint\Image\1111بسم_الله_الرحمن_الرحی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1B" w:rsidRDefault="007B651B" w:rsidP="00291A9D">
      <w:pPr>
        <w:rPr>
          <w:rFonts w:cs="B Mitra"/>
          <w:b/>
          <w:bCs/>
          <w:sz w:val="32"/>
          <w:szCs w:val="32"/>
          <w:rtl/>
        </w:rPr>
      </w:pPr>
    </w:p>
    <w:p w:rsidR="007B651B" w:rsidRDefault="007B651B" w:rsidP="00291A9D">
      <w:pPr>
        <w:rPr>
          <w:rFonts w:cs="B Mitra"/>
          <w:b/>
          <w:bCs/>
          <w:sz w:val="32"/>
          <w:szCs w:val="32"/>
          <w:rtl/>
        </w:rPr>
      </w:pPr>
    </w:p>
    <w:p w:rsidR="007B651B" w:rsidRDefault="007B651B" w:rsidP="00291A9D">
      <w:pPr>
        <w:rPr>
          <w:rFonts w:cs="B Mitra" w:hint="cs"/>
          <w:b/>
          <w:bCs/>
          <w:sz w:val="32"/>
          <w:szCs w:val="32"/>
          <w:rtl/>
        </w:rPr>
      </w:pPr>
    </w:p>
    <w:p w:rsidR="0016582C" w:rsidRPr="00E25886" w:rsidRDefault="00291A9D" w:rsidP="00E25886">
      <w:pPr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br w:type="page"/>
      </w:r>
    </w:p>
    <w:p w:rsidR="00EF2B92" w:rsidRDefault="00EF2B92" w:rsidP="00B36E2D">
      <w:pPr>
        <w:pStyle w:val="TOCHeading"/>
        <w:jc w:val="center"/>
        <w:rPr>
          <w:rFonts w:cs="B Nazanin"/>
          <w:sz w:val="28"/>
          <w:szCs w:val="28"/>
          <w:rtl/>
        </w:rPr>
        <w:sectPr w:rsidR="00EF2B92" w:rsidSect="007B651B">
          <w:footerReference w:type="default" r:id="rId11"/>
          <w:pgSz w:w="11906" w:h="16838"/>
          <w:pgMar w:top="851" w:right="1274" w:bottom="1276" w:left="1170" w:header="720" w:footer="637" w:gutter="0"/>
          <w:pgNumType w:fmt="arabicAlpha" w:start="1"/>
          <w:cols w:space="720"/>
          <w:bidi/>
          <w:rtlGutter/>
          <w:docGrid w:linePitch="360"/>
        </w:sectPr>
      </w:pPr>
    </w:p>
    <w:p w:rsidR="00222C1F" w:rsidRPr="00320BD7" w:rsidRDefault="00222C1F" w:rsidP="00320BD7">
      <w:pPr>
        <w:pStyle w:val="Heading1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bookmarkStart w:id="0" w:name="_Toc35178479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اهم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bookmarkEnd w:id="0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نشان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ارائه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مهمتر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عمل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عوامل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مستلزم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اندازه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تجز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وتحل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کاهش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تمام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واحد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منجر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توأم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نرخها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تجه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اغلب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روشها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نحوه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تجز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لها،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رمستق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حسابداران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بااهم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عوامل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رابطه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مطلوب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آسان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عوامل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برقرار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رابطه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مقامات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....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7B651B" w:rsidRPr="00320BD7" w:rsidRDefault="007B651B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pStyle w:val="Heading1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bookmarkStart w:id="1" w:name="_Toc35178480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س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 xml:space="preserve"> payroll system</w:t>
      </w:r>
      <w:bookmarkEnd w:id="1"/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اجزا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داخل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ارائه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</w:t>
      </w:r>
      <w:bookmarkStart w:id="2" w:name="_GoBack"/>
      <w:bookmarkEnd w:id="2"/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تبد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پرسنل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کارکرد،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نرخ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....)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ازآنجا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مخارج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بالا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ازسو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گردآور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رقم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تداب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مناسب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جلوگ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افراد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بازرگان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ملزم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دستگاهها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ربط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وزارت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ارائه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3" w:name="_Toc35178481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کنترل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داخل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ی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bookmarkEnd w:id="3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وخروج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پرسنل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" w:name="_Toc35178482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الف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4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ارتباط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منابع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انسان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استخدام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آموزش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پزشک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مصاحبه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وانتقالات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-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صدور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استخدام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مطابقت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وزارت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مطابقت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مراحل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مختلف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نرخ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نرخ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خاتمه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قطع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رابطه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موضوع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هنگام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pStyle w:val="Heading2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bookmarkStart w:id="5" w:name="_Toc35178483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ب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توليد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bookmarkEnd w:id="5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سفارش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مرحله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6" w:name="_Toc35178484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ج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)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وخروج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پرسنل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)</w:t>
      </w:r>
      <w:bookmarkEnd w:id="6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خروج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پرسنل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نگهدار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نگهدار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نشان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مشخص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ومهمتر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مرحله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مراحل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</w:pPr>
    </w:p>
    <w:p w:rsidR="00222C1F" w:rsidRPr="00320BD7" w:rsidRDefault="00222C1F" w:rsidP="00320BD7">
      <w:pPr>
        <w:pStyle w:val="Heading1"/>
        <w:rPr>
          <w:rFonts w:ascii="Traditional Arabic" w:hAnsi="Traditional Arabic" w:cs="B Nazanin"/>
          <w:color w:val="000000" w:themeColor="text1"/>
          <w:sz w:val="28"/>
          <w:szCs w:val="28"/>
        </w:rPr>
      </w:pPr>
      <w:bookmarkStart w:id="7" w:name="_Toc35178485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کارت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</w:rPr>
        <w:t xml:space="preserve"> 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>time card</w:t>
      </w:r>
      <w:bookmarkEnd w:id="7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حضور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مسلم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حضور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عدم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حضور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ونام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خانوادگ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پرسنل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تکم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نشان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وخاتمه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خروج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تکم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توض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منسوخ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کوچک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شناسا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موضوع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هنگام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خروج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مخصوص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عبور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استخراج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امکان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رممکن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ساخته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</w:pPr>
      <w:bookmarkStart w:id="8" w:name="_Toc35178486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ماش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ساعت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زن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>time clock</w:t>
      </w:r>
      <w:bookmarkEnd w:id="8"/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 xml:space="preserve"> 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انعکاس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حضور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خروج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اختصاص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ذکر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شناسا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مسئول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هنگام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ورود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خروج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نزد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مستقر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نحوه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نزنند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استخراج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امضاء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وتأئ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9" w:name="_Toc35178487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کارت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اوقات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:</w:t>
      </w:r>
      <w:bookmarkEnd w:id="9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سفارش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ژه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برخوردار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سفارش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سرپرست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سرپرست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تکم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درنها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سفارش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pStyle w:val="Heading1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bookmarkStart w:id="10" w:name="_Toc35178488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دا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ره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 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 xml:space="preserve">  Payroll Department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  <w:bookmarkEnd w:id="10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ناخالص،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مرتبط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اوقات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بارعا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گذشته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کوچک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بزرگ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امروزه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کوچک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پردازش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نرم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افزارها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مستندات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رعا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استناد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مشخص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امضاء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مسئول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مقامات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مسئول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صادر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جهت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جداگانه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صادره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نسخه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امروزه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سکت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</w:rPr>
        <w:t>CD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افتتاح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نفع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جهت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صادر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نسخه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جهت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درمان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مستندات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نسخه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1" w:name="_Toc35178489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11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عهده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دلا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مختلف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امکان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پذ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شرکتها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نزد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پاکتها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مخصوص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حروف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الفبا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مرتب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مبالغ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پاکتها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موازنه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اخذ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امضاء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البته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متداول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جداگانه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نزد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افتتاح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صادر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نسخه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12" w:name="_Toc35178490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حسابدار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ی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هز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نه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>:Payroll Accounting</w:t>
      </w:r>
      <w:bookmarkEnd w:id="12"/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متشکل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مبالغ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کارکرد،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ذهاب،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خواروبار،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کارآموز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اتومب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واگذار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غذا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بنابرا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بالا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السع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13" w:name="_Toc35178491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قوان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مربوط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به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bookmarkEnd w:id="13"/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عبارت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مرتبط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کارمزد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تورم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آغاز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اعلام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موظفند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تخلف،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ضامن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تفاوت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کتب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حتماً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قراردادها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تلق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4" w:name="_Toc35178492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)</w:t>
      </w:r>
      <w:bookmarkEnd w:id="14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رعا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قرارداد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مغا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قرارداد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واحد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عبارت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«مزد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عبارت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تبع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تبع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سرپرست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»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رفاه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خواربار،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جزو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محسوب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عرف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حالت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5" w:name="_Toc35178493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مدت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bookmarkEnd w:id="15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وقت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موظف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8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تجاوز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البته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بعض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(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موظف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.)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موظف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7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23/7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right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33/7= 44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موظف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تجاوز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حفاظت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بهداشت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تصو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وزرا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بهداشت،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آموزش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پزشک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6" w:name="_Toc35178494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16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بامداد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صبح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عصر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صبح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بامداد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14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کارعصر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22)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نباشند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35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7" w:name="_Toc35178495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مختلط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17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هستند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مختلط،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35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8" w:name="_Toc35178496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18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کارنوبت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عبارت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صبح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عصر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کارشان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صبح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عصر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کارشان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صبح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عصر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15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صبح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عصر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5/22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ممکن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8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چهارهفته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متوال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176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19" w:name="_Toc35178497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19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ارجاع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ممنوع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ارجاع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موافقت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استثنا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0" w:name="_Toc35178498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bookmarkEnd w:id="20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مکلفند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i/>
          <w:color w:val="000000" w:themeColor="text1"/>
          <w:sz w:val="28"/>
          <w:szCs w:val="28"/>
          <w:rtl/>
        </w:rPr>
        <w:t>60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بپردازند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i/>
          <w:color w:val="000000" w:themeColor="text1"/>
          <w:sz w:val="28"/>
          <w:szCs w:val="28"/>
          <w:rtl/>
        </w:rPr>
        <w:t>90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right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i/>
          <w:color w:val="000000" w:themeColor="text1"/>
          <w:sz w:val="28"/>
          <w:szCs w:val="28"/>
          <w:rtl/>
        </w:rPr>
        <w:t>60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=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right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i/>
          <w:color w:val="000000" w:themeColor="text1"/>
          <w:sz w:val="28"/>
          <w:szCs w:val="28"/>
          <w:rtl/>
        </w:rPr>
        <w:t>90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=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مأخذ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i/>
          <w:color w:val="000000" w:themeColor="text1"/>
          <w:sz w:val="28"/>
          <w:szCs w:val="28"/>
          <w:rtl/>
        </w:rPr>
        <w:t>60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201930" cy="30861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201930" cy="30861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سقف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تجاوز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هماهنگ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أت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اعلام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1" w:name="_Toc35178499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bookmarkEnd w:id="21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بالا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بردن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سطح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مقدار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کوشش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کاهش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مرغوب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کالا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سبب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امکان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کاهش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متناسب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کاهش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2" w:name="_Toc35178500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22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لومتر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توقف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برگشت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غذا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توقف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شبانه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عهده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متبوع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3" w:name="_Toc35178501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23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ListParagraph"/>
        <w:numPr>
          <w:ilvl w:val="0"/>
          <w:numId w:val="6"/>
        </w:numPr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سابقه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720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(24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ListParagraph"/>
        <w:numPr>
          <w:ilvl w:val="0"/>
          <w:numId w:val="6"/>
        </w:numPr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18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اشتغال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ListParagraph"/>
        <w:numPr>
          <w:ilvl w:val="0"/>
          <w:numId w:val="6"/>
        </w:numPr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عضو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معلول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پزشک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نباشند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ListParagraph"/>
        <w:numPr>
          <w:ilvl w:val="0"/>
          <w:numId w:val="6"/>
        </w:numPr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دختر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ازدواج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اشتغال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(10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توض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دلخواه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محض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ارائه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ولادت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متبوع،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4" w:name="_Toc35178502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عائله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24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دائم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دائم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طلاق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قطع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Pr="00320BD7" w:rsidRDefault="0016582C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222C1F" w:rsidP="0016582C">
      <w:pPr>
        <w:pStyle w:val="Heading2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bookmarkStart w:id="25" w:name="_Toc35178503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زنان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شاغل</w:t>
      </w:r>
      <w:bookmarkEnd w:id="25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دائم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ازدواج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.)</w:t>
      </w:r>
    </w:p>
    <w:p w:rsidR="00222C1F" w:rsidRPr="00320BD7" w:rsidRDefault="00222C1F" w:rsidP="00320BD7">
      <w:pPr>
        <w:pStyle w:val="ListParagraph"/>
        <w:numPr>
          <w:ilvl w:val="0"/>
          <w:numId w:val="7"/>
        </w:numPr>
        <w:spacing w:before="100" w:beforeAutospacing="1" w:after="120" w:line="360" w:lineRule="auto"/>
        <w:ind w:left="900" w:hanging="45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عدم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پزشک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7"/>
        </w:numPr>
        <w:spacing w:before="100" w:beforeAutospacing="1" w:after="120" w:line="360" w:lineRule="auto"/>
        <w:ind w:left="900" w:hanging="450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شوهر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6" w:name="_Toc35178504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لات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ها</w:t>
      </w:r>
      <w:bookmarkEnd w:id="26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عموم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آب،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برق،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اتوبوسران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درهفنه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اجبار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مقابل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عدم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کاردرسا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درصورت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کارگرانشان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ومأخذ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درهرحال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جنبه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استمرار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فصل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مذکور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مأخذ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(11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بهشت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جزء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احتساب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جزء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محسوب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مزبور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فصل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بطور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سالانه،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آموزش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معلم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دانشگاه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جزء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27" w:name="_Toc35178505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کسورات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bookmarkEnd w:id="27"/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8" w:name="_Toc35178506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28"/>
      <w:r w:rsid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مبالغ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اقساط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اقساط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شرکت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تعاون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انداز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عضو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صندوق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تعاون،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انجمن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وصندوق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...)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صندوق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</w:p>
    <w:p w:rsidR="00222C1F" w:rsidRPr="00320BD7" w:rsidRDefault="00222C1F" w:rsidP="00320BD7">
      <w:pPr>
        <w:pStyle w:val="ListParagraph"/>
        <w:numPr>
          <w:ilvl w:val="0"/>
          <w:numId w:val="11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تکم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29" w:name="_Toc35178507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پرداخت</w:t>
      </w:r>
      <w:bookmarkEnd w:id="29"/>
      <w:r w:rsid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0" w:name="_Toc35178508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30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16582C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مبالغ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ندگ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طرف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سازمانها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مصوبه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دادگاه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سازمانها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نفع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="00222C1F"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="00222C1F"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="00222C1F"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left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pStyle w:val="ListParagraph"/>
        <w:numPr>
          <w:ilvl w:val="0"/>
          <w:numId w:val="8"/>
        </w:numPr>
        <w:tabs>
          <w:tab w:val="left" w:pos="810"/>
        </w:tabs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خصوص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وافراد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تبع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ListParagraph"/>
        <w:numPr>
          <w:ilvl w:val="0"/>
          <w:numId w:val="8"/>
        </w:numPr>
        <w:tabs>
          <w:tab w:val="left" w:pos="810"/>
        </w:tabs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</w:p>
    <w:p w:rsidR="00222C1F" w:rsidRPr="00320BD7" w:rsidRDefault="00222C1F" w:rsidP="00320BD7">
      <w:pPr>
        <w:pStyle w:val="ListParagraph"/>
        <w:numPr>
          <w:ilvl w:val="0"/>
          <w:numId w:val="8"/>
        </w:numPr>
        <w:tabs>
          <w:tab w:val="left" w:pos="810"/>
        </w:tabs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صندوق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</w:p>
    <w:p w:rsidR="00222C1F" w:rsidRPr="00320BD7" w:rsidRDefault="00222C1F" w:rsidP="00320BD7">
      <w:pPr>
        <w:pStyle w:val="ListParagraph"/>
        <w:numPr>
          <w:ilvl w:val="0"/>
          <w:numId w:val="8"/>
        </w:numPr>
        <w:tabs>
          <w:tab w:val="left" w:pos="810"/>
        </w:tabs>
        <w:spacing w:before="100" w:beforeAutospacing="1" w:after="120" w:line="360" w:lineRule="auto"/>
        <w:ind w:left="720" w:hanging="36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بازنشستگ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نظام</w:t>
      </w: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1" w:name="_Toc35178509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اجرائ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bookmarkEnd w:id="31"/>
      <w:r w:rsid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مبالغ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مراجع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اشخاص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صندوق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واحد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احکام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دادگستر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مازاد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دادگاه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برداشت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هرحال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متأهل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2" w:name="_Toc35178510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bookmarkEnd w:id="32"/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3" w:name="_Toc35178511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شده</w:t>
      </w:r>
      <w:bookmarkEnd w:id="33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راسأ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4" w:name="_Toc35178512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خانواده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شده</w:t>
      </w:r>
      <w:bookmarkEnd w:id="34"/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شخص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اشخاص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هستند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تبع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موضوع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حوادث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غرامت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غرامت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باردار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کارافتادگ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جزئ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بازنشستگ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غرامت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عضو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کفن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دفن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متوف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بازماندگان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واجد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متوف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بازماندگان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</w:p>
    <w:p w:rsidR="00222C1F" w:rsidRPr="00320BD7" w:rsidRDefault="00222C1F" w:rsidP="00320BD7">
      <w:pPr>
        <w:pStyle w:val="ListParagraph"/>
        <w:numPr>
          <w:ilvl w:val="0"/>
          <w:numId w:val="9"/>
        </w:numPr>
        <w:spacing w:before="100" w:beforeAutospacing="1" w:after="120" w:line="360" w:lineRule="auto"/>
        <w:ind w:left="720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ازدواج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عائله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برخوردار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جنب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خارج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ازدواج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-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کالاها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بازنشستگان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دانشجوئ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5" w:name="_Toc35178513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bookmarkEnd w:id="35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وجوه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موضوع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مجموع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7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7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برمبنا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شناسائ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دفاتر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اقلام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وحقوق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الزحمه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الشاوره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،شب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خارج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مرکز،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کار،حق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خواروبار،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ذهاب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استحقاق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العاده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</w:p>
    <w:p w:rsidR="00222C1F" w:rsidRPr="00320BD7" w:rsidRDefault="00222C1F" w:rsidP="00320BD7">
      <w:pPr>
        <w:pStyle w:val="ListParagraph"/>
        <w:numPr>
          <w:ilvl w:val="0"/>
          <w:numId w:val="10"/>
        </w:numPr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خوراک،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پوشاک،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مکلف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صندوق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وقت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اسناد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مدارک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مشاهده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اختلاف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اقدامات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انجام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تفاوت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مأخذ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6" w:name="_Toc35178514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36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مکلف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درصد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16582C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7" w:name="_Toc35178515"/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شرا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ط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در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افت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مقرر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37"/>
    </w:p>
    <w:p w:rsidR="00222C1F" w:rsidRPr="00320BD7" w:rsidRDefault="00222C1F" w:rsidP="00320BD7">
      <w:pPr>
        <w:pStyle w:val="ListParagraph"/>
        <w:numPr>
          <w:ilvl w:val="0"/>
          <w:numId w:val="13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آماده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pStyle w:val="ListParagraph"/>
        <w:numPr>
          <w:ilvl w:val="0"/>
          <w:numId w:val="13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سابقه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استثنا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حوادث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قهر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رمترقبه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زلزله،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جنگ،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آتش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.)</w:t>
      </w:r>
    </w:p>
    <w:p w:rsidR="00222C1F" w:rsidRPr="00320BD7" w:rsidRDefault="00222C1F" w:rsidP="00320BD7">
      <w:pPr>
        <w:pStyle w:val="ListParagraph"/>
        <w:numPr>
          <w:ilvl w:val="0"/>
          <w:numId w:val="13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ظرف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اعلام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مراتب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آمادگ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اشتغال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تخصص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(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مراجعه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بعداز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عذر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تشخ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أت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اختلاف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امکان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پذ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.)</w:t>
      </w:r>
    </w:p>
    <w:p w:rsidR="00222C1F" w:rsidRPr="00320BD7" w:rsidRDefault="00222C1F" w:rsidP="00320BD7">
      <w:pPr>
        <w:pStyle w:val="ListParagraph"/>
        <w:numPr>
          <w:ilvl w:val="0"/>
          <w:numId w:val="13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کارآموز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سوادآموز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شرکت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گواه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شرکت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شعب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تسل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8" w:name="_Toc35178516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مدت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38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مجرد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36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متأهل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متکلف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سابقه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39" w:name="_Toc35178517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مدت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39"/>
    </w:p>
    <w:p w:rsidR="00222C1F" w:rsidRPr="00320BD7" w:rsidRDefault="00222C1F" w:rsidP="0016582C">
      <w:pPr>
        <w:spacing w:before="100" w:beforeAutospacing="1" w:after="120" w:line="360" w:lineRule="auto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سابقه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u w:val="single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مجرد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u w:val="single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متأهل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u w:val="single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ومتکلف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u w:val="single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u w:val="single"/>
          <w:rtl/>
        </w:rPr>
        <w:t>ن</w:t>
      </w:r>
    </w:p>
    <w:p w:rsidR="00222C1F" w:rsidRPr="00320BD7" w:rsidRDefault="00222C1F" w:rsidP="0016582C">
      <w:pPr>
        <w:tabs>
          <w:tab w:val="left" w:pos="3780"/>
          <w:tab w:val="left" w:pos="6901"/>
        </w:tabs>
        <w:spacing w:before="100" w:beforeAutospacing="1" w:after="120" w:line="360" w:lineRule="auto"/>
        <w:ind w:firstLine="360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</w:p>
    <w:p w:rsidR="00222C1F" w:rsidRPr="00320BD7" w:rsidRDefault="00222C1F" w:rsidP="0016582C">
      <w:pPr>
        <w:tabs>
          <w:tab w:val="left" w:pos="3920"/>
          <w:tab w:val="left" w:pos="7020"/>
        </w:tabs>
        <w:spacing w:before="100" w:beforeAutospacing="1" w:after="120" w:line="360" w:lineRule="auto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24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12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</w:p>
    <w:p w:rsidR="00222C1F" w:rsidRPr="00320BD7" w:rsidRDefault="00222C1F" w:rsidP="0016582C">
      <w:pPr>
        <w:tabs>
          <w:tab w:val="left" w:pos="3920"/>
          <w:tab w:val="left" w:pos="7020"/>
        </w:tabs>
        <w:spacing w:before="100" w:beforeAutospacing="1" w:after="120" w:line="360" w:lineRule="auto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25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120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12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18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</w:p>
    <w:p w:rsidR="00222C1F" w:rsidRPr="00320BD7" w:rsidRDefault="00222C1F" w:rsidP="0016582C">
      <w:pPr>
        <w:tabs>
          <w:tab w:val="left" w:pos="720"/>
          <w:tab w:val="left" w:pos="1440"/>
          <w:tab w:val="left" w:pos="2160"/>
          <w:tab w:val="left" w:pos="2880"/>
        </w:tabs>
        <w:spacing w:before="100" w:beforeAutospacing="1" w:after="120" w:line="360" w:lineRule="auto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121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180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18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26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</w:p>
    <w:p w:rsidR="00222C1F" w:rsidRPr="00320BD7" w:rsidRDefault="00222C1F" w:rsidP="0016582C">
      <w:pPr>
        <w:tabs>
          <w:tab w:val="left" w:pos="720"/>
          <w:tab w:val="left" w:pos="1440"/>
          <w:tab w:val="left" w:pos="2160"/>
          <w:tab w:val="left" w:pos="2880"/>
          <w:tab w:val="left" w:pos="3786"/>
          <w:tab w:val="left" w:pos="6934"/>
        </w:tabs>
        <w:spacing w:before="100" w:beforeAutospacing="1" w:after="120" w:line="360" w:lineRule="auto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181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240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26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36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</w:p>
    <w:p w:rsidR="00222C1F" w:rsidRPr="00320BD7" w:rsidRDefault="00222C1F" w:rsidP="0016582C">
      <w:pPr>
        <w:tabs>
          <w:tab w:val="left" w:pos="720"/>
          <w:tab w:val="left" w:pos="1440"/>
          <w:tab w:val="left" w:pos="2160"/>
          <w:tab w:val="left" w:pos="2880"/>
          <w:tab w:val="left" w:pos="3786"/>
          <w:tab w:val="left" w:pos="6934"/>
        </w:tabs>
        <w:spacing w:before="100" w:beforeAutospacing="1" w:after="120" w:line="360" w:lineRule="auto"/>
        <w:jc w:val="center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241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بالا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36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50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br/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توجه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گروهها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مستثن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هستند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pStyle w:val="ListParagraph"/>
        <w:numPr>
          <w:ilvl w:val="0"/>
          <w:numId w:val="14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بازنشستگان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افتادگان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pStyle w:val="ListParagraph"/>
        <w:numPr>
          <w:ilvl w:val="0"/>
          <w:numId w:val="14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صاحبان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حرفه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مشاغل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آزاد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14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اتباع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خارج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0" w:name="_Toc35178518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bookmarkEnd w:id="40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مکلف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هستند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معمولاً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پوشش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نموده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موعد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درمان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موعد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نسخه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همراه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ذ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نفع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آخر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.)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مشخص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برحسب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جلوگ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مشکلات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اشتباهات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احتمال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راحت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تحت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پوشش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ملزم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E25886">
      <w:p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1" w:name="_Toc35178519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bookmarkEnd w:id="41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انتقال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فعال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اقتصاد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نص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ابزار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امکانات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فراهم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ساخته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واقع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عادلانه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مردم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انداز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اجبار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امروزه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نوع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افراد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تناسب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بنما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ابزارها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ومناسب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عادلانه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بودجه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منابع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بعد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رغم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افراد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جامعه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برداشته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اقشار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انتقال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عهده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وزارت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اقتصاد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کشور،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انواع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pStyle w:val="ListParagraph"/>
        <w:numPr>
          <w:ilvl w:val="0"/>
          <w:numId w:val="17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</w:p>
    <w:p w:rsidR="00222C1F" w:rsidRPr="00320BD7" w:rsidRDefault="00222C1F" w:rsidP="00320BD7">
      <w:pPr>
        <w:pStyle w:val="ListParagraph"/>
        <w:numPr>
          <w:ilvl w:val="0"/>
          <w:numId w:val="17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رمستق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2" w:name="_Toc35178520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مستق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</w:t>
      </w:r>
      <w:bookmarkEnd w:id="42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رعا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افراد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وصول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16582C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3" w:name="_Toc35178521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مستق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</w:t>
      </w:r>
      <w:bookmarkEnd w:id="43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رعا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قوان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کالاها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خدمات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مصرف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منتقل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4" w:name="_Toc35178522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طبقه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بند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نحوه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آن</w:t>
      </w:r>
      <w:bookmarkEnd w:id="44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تقس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-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-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-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-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5" w:name="_Toc35178523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مستمر</w:t>
      </w:r>
      <w:bookmarkEnd w:id="45"/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6" w:name="_Toc35178524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مستمر</w:t>
      </w:r>
      <w:bookmarkEnd w:id="46"/>
    </w:p>
    <w:p w:rsidR="00222C1F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وتحت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ممکن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معلوم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چقدر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Pr="00320BD7" w:rsidRDefault="0016582C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7" w:name="_Toc35178525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نقد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47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موارد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مملکت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جمهور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اسلام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حتماً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برخ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8" w:name="_Toc35178526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رنقد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48"/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اتومب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واگذار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کالاها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خواروبار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پوشاک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مازاد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قرار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49" w:name="_Toc35178527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bookmarkEnd w:id="49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عبارت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شغل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وضع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معاف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مقرر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مستق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0" w:name="_Toc35178528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نحوه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مشمول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bookmarkEnd w:id="50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ابتدا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منظور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اعم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نقد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بزن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درآمد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تفک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رمستمر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51" w:name="_Toc35178529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lastRenderedPageBreak/>
        <w:t>س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ی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bookmarkEnd w:id="51"/>
    </w:p>
    <w:p w:rsidR="00222C1F" w:rsidRPr="00320BD7" w:rsidRDefault="00222C1F" w:rsidP="00320BD7">
      <w:pPr>
        <w:pStyle w:val="ListParagraph"/>
        <w:numPr>
          <w:ilvl w:val="0"/>
          <w:numId w:val="19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زمان</w:t>
      </w:r>
    </w:p>
    <w:p w:rsidR="00222C1F" w:rsidRPr="00320BD7" w:rsidRDefault="00222C1F" w:rsidP="00320BD7">
      <w:pPr>
        <w:pStyle w:val="ListParagraph"/>
        <w:numPr>
          <w:ilvl w:val="0"/>
          <w:numId w:val="19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پارچه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</w:p>
    <w:p w:rsidR="00222C1F" w:rsidRPr="00320BD7" w:rsidRDefault="00222C1F" w:rsidP="00320BD7">
      <w:pPr>
        <w:pStyle w:val="ListParagraph"/>
        <w:numPr>
          <w:ilvl w:val="0"/>
          <w:numId w:val="19"/>
        </w:num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2" w:name="_Toc35178530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مبتن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زمان</w:t>
      </w:r>
      <w:bookmarkEnd w:id="52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مبنا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حضور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نرخ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بالاتر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مازاد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هفتگ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امر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کاملاً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متعارف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3" w:name="_Toc35178531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پارچه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53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طورکل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پارچه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مقدار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هدف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مازاد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4" w:name="_Toc35178532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مبتن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پاداش</w:t>
      </w:r>
      <w:bookmarkEnd w:id="54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اصل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حاکم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16582C">
      <w:pPr>
        <w:pStyle w:val="Heading1"/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</w:pPr>
      <w:bookmarkStart w:id="55" w:name="_Toc35178533"/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توانا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یی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صدور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اسناد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مربوط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به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Microsoft Uighur" w:hAnsi="Microsoft Uighur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r w:rsidRPr="00320BD7">
        <w:rPr>
          <w:rFonts w:ascii="Microsoft Uighur" w:hAnsi="Microsoft Uighur" w:cs="B Nazanin"/>
          <w:b/>
          <w:bCs/>
          <w:color w:val="000000" w:themeColor="text1"/>
          <w:sz w:val="28"/>
          <w:szCs w:val="28"/>
          <w:rtl/>
        </w:rPr>
        <w:t xml:space="preserve"> :</w:t>
      </w:r>
      <w:bookmarkEnd w:id="55"/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براساس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مندرج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اقساط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-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....</w:t>
      </w: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دفاتر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مثل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tabs>
          <w:tab w:val="left" w:pos="720"/>
          <w:tab w:val="left" w:pos="2179"/>
        </w:tabs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tabs>
          <w:tab w:val="left" w:pos="720"/>
          <w:tab w:val="left" w:pos="2179"/>
        </w:tabs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tabs>
          <w:tab w:val="left" w:pos="2250"/>
          <w:tab w:val="left" w:pos="4230"/>
        </w:tabs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lastRenderedPageBreak/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نظر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گرفتن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همچن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هنگام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دفاتر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(20%)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(3%)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</w:t>
      </w:r>
    </w:p>
    <w:p w:rsidR="0016582C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16582C" w:rsidRPr="00320BD7" w:rsidRDefault="0016582C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6" w:name="_Toc35178534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ثبت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پرداخت</w:t>
      </w:r>
      <w:bookmarkEnd w:id="56"/>
      <w:r w:rsid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خالص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98740A" w:rsidRPr="00320BD7" w:rsidRDefault="0098740A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کارکنان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بانک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سازمان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تأم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اجتماع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دارائ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.(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..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مربوطه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7" w:name="_Toc35178535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ثبت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تسه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bookmarkEnd w:id="57"/>
      <w:r w:rsid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مؤسسات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هنگام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بجا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«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دستمزد»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«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دستمزد»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بدهکار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علاوه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تنظ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تسه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ثبت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حساب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«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دستمزد»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بستانکار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کالا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سربار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      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تشک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بخش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فروش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                           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کنترل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×××</w:t>
      </w:r>
    </w:p>
    <w:p w:rsidR="00222C1F" w:rsidRPr="0016582C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8" w:name="_Toc35178536"/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ثبت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تخص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ص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هز</w:t>
      </w:r>
      <w:r w:rsidRPr="0016582C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نه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16582C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6582C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bookmarkEnd w:id="58"/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سهولت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درست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تمها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اکسل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فرمول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طراح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عناو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موجود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</w:rPr>
        <w:t xml:space="preserve">sheet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شرح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ده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59" w:name="_Toc35178537"/>
      <w:proofErr w:type="gramStart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</w:rPr>
        <w:lastRenderedPageBreak/>
        <w:t xml:space="preserve">Sheet 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ست</w:t>
      </w:r>
      <w:proofErr w:type="gramEnd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ودستمزد</w:t>
      </w:r>
      <w:bookmarkEnd w:id="59"/>
    </w:p>
    <w:p w:rsidR="0016582C" w:rsidRDefault="00222C1F" w:rsidP="0016582C">
      <w:pPr>
        <w:pStyle w:val="Heading2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60" w:name="_Toc35178538"/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ه</w:t>
      </w:r>
      <w:bookmarkEnd w:id="60"/>
    </w:p>
    <w:p w:rsidR="00222C1F" w:rsidRPr="00320BD7" w:rsidRDefault="00222C1F" w:rsidP="0016582C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قانون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سالانه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1389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خواربار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000/130/3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توافق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بوس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برنامه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طور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فرض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000/130/3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حداقل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تواند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252520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حداکثر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تعداد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2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فرزند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لومتر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000/100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ابتدا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بصورت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tabs>
          <w:tab w:val="left" w:pos="734"/>
          <w:tab w:val="left" w:pos="3437"/>
          <w:tab w:val="left" w:pos="3729"/>
          <w:tab w:val="center" w:pos="4911"/>
          <w:tab w:val="left" w:pos="7424"/>
          <w:tab w:val="right" w:pos="9462"/>
        </w:tabs>
        <w:spacing w:before="100" w:beforeAutospacing="1" w:after="120" w:line="360" w:lineRule="auto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>=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ab/>
        <w:t xml:space="preserve">(220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)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طبق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ز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</w:p>
    <w:p w:rsidR="00222C1F" w:rsidRPr="00320BD7" w:rsidRDefault="00222C1F" w:rsidP="00320BD7">
      <w:pPr>
        <w:spacing w:before="100" w:beforeAutospacing="1" w:after="120" w:line="360" w:lineRule="auto"/>
        <w:ind w:firstLine="360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=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×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lastRenderedPageBreak/>
        <w:t>پاداش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مافوق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بنابر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صلاح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شامل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اولاد،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مأمور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پاداش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مسکن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خواربار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لحاظ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اقلام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قبلاً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توسط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اداره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لحاظ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مساعده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ط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پس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افت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>
            <wp:extent cx="95250" cy="2851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مساعده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پرداخت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فقط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کارفرما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لحاظ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7%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4375000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تعلق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4375000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10%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مازاد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آنرا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عنوان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جمع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ومزا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مناطق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محروم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مال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5%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مناطق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10%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E25886">
      <w:pPr>
        <w:spacing w:before="100" w:beforeAutospacing="1" w:after="120" w:line="360" w:lineRule="auto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</w:p>
    <w:p w:rsidR="00222C1F" w:rsidRPr="00320BD7" w:rsidRDefault="00222C1F" w:rsidP="0016582C">
      <w:pPr>
        <w:pStyle w:val="Heading1"/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</w:pPr>
      <w:bookmarkStart w:id="61" w:name="_Toc35178539"/>
      <w:proofErr w:type="gramStart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</w:rPr>
        <w:lastRenderedPageBreak/>
        <w:t xml:space="preserve">Sheet 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proofErr w:type="gramEnd"/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>:</w:t>
      </w:r>
      <w:bookmarkEnd w:id="61"/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ابتدا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ضرب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محاسبه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. (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نحوه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بدست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آوردن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اضافه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توض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.)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نکته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: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اسام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کارمند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لازم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باشد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چون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بااستفاده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فرمول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همان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اطلاعات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ستون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اول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ل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درج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ارسال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گردد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320BD7" w:rsidRDefault="00222C1F" w:rsidP="00320BD7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b/>
          <w:bCs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rtl/>
        </w:rPr>
        <w:t xml:space="preserve">: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ن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قسمت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روزها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ساعات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وارد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کرده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تا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مبلغ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ودستمزد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آ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p w:rsidR="00222C1F" w:rsidRPr="00E25886" w:rsidRDefault="00222C1F" w:rsidP="00E25886">
      <w:pPr>
        <w:spacing w:before="100" w:beforeAutospacing="1" w:after="120" w:line="360" w:lineRule="auto"/>
        <w:ind w:hanging="36"/>
        <w:jc w:val="both"/>
        <w:rPr>
          <w:rFonts w:ascii="Traditional Arabic" w:hAnsi="Traditional Arabic" w:cs="B Nazanin"/>
          <w:color w:val="000000" w:themeColor="text1"/>
          <w:sz w:val="28"/>
          <w:szCs w:val="28"/>
          <w:rtl/>
        </w:rPr>
      </w:pP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روز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کار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(8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به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ساعت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غ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بت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معادل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دو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ست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وچهلم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(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begin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QUOTE </w:instrText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 wp14:anchorId="2D871226" wp14:editId="31CFFB6C">
            <wp:extent cx="320675" cy="320675"/>
            <wp:effectExtent l="0" t="0" r="317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instrText xml:space="preserve"> </w:instrTex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separate"/>
      </w:r>
      <w:r w:rsidR="00291A9D" w:rsidRPr="00320BD7">
        <w:rPr>
          <w:rFonts w:cs="B Nazanin"/>
          <w:noProof/>
          <w:color w:val="000000" w:themeColor="text1"/>
          <w:sz w:val="28"/>
          <w:szCs w:val="28"/>
        </w:rPr>
        <w:drawing>
          <wp:inline distT="0" distB="0" distL="0" distR="0" wp14:anchorId="12ED19E1" wp14:editId="2D0696B2">
            <wp:extent cx="320675" cy="320675"/>
            <wp:effectExtent l="0" t="0" r="317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fldChar w:fldCharType="end"/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)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پا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ه،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از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حقوق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و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کسر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 xml:space="preserve"> 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م</w:t>
      </w:r>
      <w:r w:rsidRPr="00320BD7">
        <w:rPr>
          <w:rFonts w:ascii="Traditional Arabic" w:hAnsi="Traditional Arabic" w:cs="B Nazanin" w:hint="cs"/>
          <w:color w:val="000000" w:themeColor="text1"/>
          <w:sz w:val="28"/>
          <w:szCs w:val="28"/>
          <w:rtl/>
        </w:rPr>
        <w:t>ی</w:t>
      </w:r>
      <w:r w:rsidRPr="00320BD7">
        <w:rPr>
          <w:rFonts w:ascii="Traditional Arabic" w:hAnsi="Traditional Arabic" w:cs="B Nazanin" w:hint="eastAsia"/>
          <w:color w:val="000000" w:themeColor="text1"/>
          <w:sz w:val="28"/>
          <w:szCs w:val="28"/>
          <w:rtl/>
        </w:rPr>
        <w:t>شود</w:t>
      </w:r>
      <w:r w:rsidRPr="00320BD7">
        <w:rPr>
          <w:rFonts w:ascii="Traditional Arabic" w:hAnsi="Traditional Arabic" w:cs="B Nazanin"/>
          <w:color w:val="000000" w:themeColor="text1"/>
          <w:sz w:val="28"/>
          <w:szCs w:val="28"/>
          <w:rtl/>
        </w:rPr>
        <w:t>.</w:t>
      </w:r>
    </w:p>
    <w:sectPr w:rsidR="00222C1F" w:rsidRPr="00E25886" w:rsidSect="007B651B">
      <w:pgSz w:w="11906" w:h="16838"/>
      <w:pgMar w:top="1418" w:right="1418" w:bottom="1418" w:left="1418" w:header="720" w:footer="635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1E" w:rsidRDefault="00F5271E" w:rsidP="00F14AA4">
      <w:pPr>
        <w:spacing w:after="0" w:line="240" w:lineRule="auto"/>
      </w:pPr>
      <w:r>
        <w:separator/>
      </w:r>
    </w:p>
  </w:endnote>
  <w:endnote w:type="continuationSeparator" w:id="0">
    <w:p w:rsidR="00F5271E" w:rsidRDefault="00F5271E" w:rsidP="00F1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7212658"/>
      <w:docPartObj>
        <w:docPartGallery w:val="Page Numbers (Bottom of Page)"/>
        <w:docPartUnique/>
      </w:docPartObj>
    </w:sdtPr>
    <w:sdtEndPr/>
    <w:sdtContent>
      <w:p w:rsidR="0016582C" w:rsidRDefault="00165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E2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6582C" w:rsidRDefault="00165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1E" w:rsidRDefault="00F5271E" w:rsidP="00F14AA4">
      <w:pPr>
        <w:spacing w:after="0" w:line="240" w:lineRule="auto"/>
      </w:pPr>
      <w:r>
        <w:separator/>
      </w:r>
    </w:p>
  </w:footnote>
  <w:footnote w:type="continuationSeparator" w:id="0">
    <w:p w:rsidR="00F5271E" w:rsidRDefault="00F5271E" w:rsidP="00F1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C3"/>
    <w:multiLevelType w:val="hybridMultilevel"/>
    <w:tmpl w:val="5B08BBDC"/>
    <w:lvl w:ilvl="0" w:tplc="3098819A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D24E1"/>
    <w:multiLevelType w:val="hybridMultilevel"/>
    <w:tmpl w:val="010C801E"/>
    <w:lvl w:ilvl="0" w:tplc="91944F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9B6D8D"/>
    <w:multiLevelType w:val="hybridMultilevel"/>
    <w:tmpl w:val="23D89A42"/>
    <w:lvl w:ilvl="0" w:tplc="9F1A4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B3912"/>
    <w:multiLevelType w:val="hybridMultilevel"/>
    <w:tmpl w:val="67D00496"/>
    <w:lvl w:ilvl="0" w:tplc="DBDAC6F0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235B1"/>
    <w:multiLevelType w:val="hybridMultilevel"/>
    <w:tmpl w:val="FC6090AA"/>
    <w:lvl w:ilvl="0" w:tplc="9F1A4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EF224F"/>
    <w:multiLevelType w:val="hybridMultilevel"/>
    <w:tmpl w:val="593A9A62"/>
    <w:lvl w:ilvl="0" w:tplc="FFAC0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A447E"/>
    <w:multiLevelType w:val="hybridMultilevel"/>
    <w:tmpl w:val="C6F8AB42"/>
    <w:lvl w:ilvl="0" w:tplc="0409000F">
      <w:start w:val="1"/>
      <w:numFmt w:val="decimal"/>
      <w:lvlText w:val="%1."/>
      <w:lvlJc w:val="left"/>
      <w:pPr>
        <w:ind w:left="135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>
    <w:nsid w:val="2E9F3D48"/>
    <w:multiLevelType w:val="hybridMultilevel"/>
    <w:tmpl w:val="E5662596"/>
    <w:lvl w:ilvl="0" w:tplc="9F1A491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111293E"/>
    <w:multiLevelType w:val="hybridMultilevel"/>
    <w:tmpl w:val="B1EC4ADC"/>
    <w:lvl w:ilvl="0" w:tplc="9F1A4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761595"/>
    <w:multiLevelType w:val="hybridMultilevel"/>
    <w:tmpl w:val="70248026"/>
    <w:lvl w:ilvl="0" w:tplc="074C6B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522D23"/>
    <w:multiLevelType w:val="hybridMultilevel"/>
    <w:tmpl w:val="17E03EAE"/>
    <w:lvl w:ilvl="0" w:tplc="0409000F">
      <w:start w:val="1"/>
      <w:numFmt w:val="decimal"/>
      <w:lvlText w:val="%1."/>
      <w:lvlJc w:val="left"/>
      <w:pPr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7B49A1"/>
    <w:multiLevelType w:val="hybridMultilevel"/>
    <w:tmpl w:val="F0E63FF2"/>
    <w:lvl w:ilvl="0" w:tplc="074C6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007BF"/>
    <w:multiLevelType w:val="hybridMultilevel"/>
    <w:tmpl w:val="524491D6"/>
    <w:lvl w:ilvl="0" w:tplc="B8D669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E2071F8"/>
    <w:multiLevelType w:val="hybridMultilevel"/>
    <w:tmpl w:val="4F3E805C"/>
    <w:lvl w:ilvl="0" w:tplc="91944FEC">
      <w:start w:val="1"/>
      <w:numFmt w:val="decimal"/>
      <w:lvlText w:val="%1."/>
      <w:lvlJc w:val="left"/>
      <w:pPr>
        <w:ind w:left="1170" w:hanging="72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F4F48D3"/>
    <w:multiLevelType w:val="hybridMultilevel"/>
    <w:tmpl w:val="0CB02D4E"/>
    <w:lvl w:ilvl="0" w:tplc="074C6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5E36C1"/>
    <w:multiLevelType w:val="hybridMultilevel"/>
    <w:tmpl w:val="CF3E04A2"/>
    <w:lvl w:ilvl="0" w:tplc="EBB04AB8">
      <w:start w:val="1"/>
      <w:numFmt w:val="decimal"/>
      <w:lvlText w:val="%1."/>
      <w:lvlJc w:val="left"/>
      <w:pPr>
        <w:ind w:left="324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6">
    <w:nsid w:val="5DCC1F1F"/>
    <w:multiLevelType w:val="hybridMultilevel"/>
    <w:tmpl w:val="ED601DB8"/>
    <w:lvl w:ilvl="0" w:tplc="B170AB9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88641B"/>
    <w:multiLevelType w:val="hybridMultilevel"/>
    <w:tmpl w:val="C3541746"/>
    <w:lvl w:ilvl="0" w:tplc="C80A9E8A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8E064F"/>
    <w:multiLevelType w:val="hybridMultilevel"/>
    <w:tmpl w:val="1F649E52"/>
    <w:lvl w:ilvl="0" w:tplc="17EE6F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F2F02F0"/>
    <w:multiLevelType w:val="hybridMultilevel"/>
    <w:tmpl w:val="54FCC3C8"/>
    <w:lvl w:ilvl="0" w:tplc="D5327C8A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7"/>
  </w:num>
  <w:num w:numId="5">
    <w:abstractNumId w:val="19"/>
  </w:num>
  <w:num w:numId="6">
    <w:abstractNumId w:val="10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  <w:num w:numId="17">
    <w:abstractNumId w:val="2"/>
  </w:num>
  <w:num w:numId="18">
    <w:abstractNumId w:val="11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AE"/>
    <w:rsid w:val="00005FFE"/>
    <w:rsid w:val="00014448"/>
    <w:rsid w:val="00056461"/>
    <w:rsid w:val="00064BAE"/>
    <w:rsid w:val="00067269"/>
    <w:rsid w:val="000811E0"/>
    <w:rsid w:val="000D09D3"/>
    <w:rsid w:val="0012472F"/>
    <w:rsid w:val="00131428"/>
    <w:rsid w:val="00134CF8"/>
    <w:rsid w:val="0016582C"/>
    <w:rsid w:val="00181EC3"/>
    <w:rsid w:val="00185385"/>
    <w:rsid w:val="00191AAB"/>
    <w:rsid w:val="001E3431"/>
    <w:rsid w:val="00222C1F"/>
    <w:rsid w:val="00224D65"/>
    <w:rsid w:val="00232180"/>
    <w:rsid w:val="002334A3"/>
    <w:rsid w:val="00252459"/>
    <w:rsid w:val="0027085D"/>
    <w:rsid w:val="0027230B"/>
    <w:rsid w:val="00291A9D"/>
    <w:rsid w:val="00296FEA"/>
    <w:rsid w:val="002A0CCE"/>
    <w:rsid w:val="002B10EE"/>
    <w:rsid w:val="002B48A2"/>
    <w:rsid w:val="002E760E"/>
    <w:rsid w:val="00320BD7"/>
    <w:rsid w:val="0036249F"/>
    <w:rsid w:val="00386FD5"/>
    <w:rsid w:val="003A18DE"/>
    <w:rsid w:val="003C0664"/>
    <w:rsid w:val="003C3A18"/>
    <w:rsid w:val="003D4AF7"/>
    <w:rsid w:val="003E2EBA"/>
    <w:rsid w:val="003E404E"/>
    <w:rsid w:val="003E7603"/>
    <w:rsid w:val="00421735"/>
    <w:rsid w:val="004A534F"/>
    <w:rsid w:val="004E67B7"/>
    <w:rsid w:val="005139FC"/>
    <w:rsid w:val="005147F2"/>
    <w:rsid w:val="00537B5A"/>
    <w:rsid w:val="00556751"/>
    <w:rsid w:val="00557E2B"/>
    <w:rsid w:val="005A56D5"/>
    <w:rsid w:val="005B0A8D"/>
    <w:rsid w:val="005B55EE"/>
    <w:rsid w:val="005E0F10"/>
    <w:rsid w:val="005F16BB"/>
    <w:rsid w:val="00601971"/>
    <w:rsid w:val="00605B43"/>
    <w:rsid w:val="00606DB2"/>
    <w:rsid w:val="00652C25"/>
    <w:rsid w:val="006800D4"/>
    <w:rsid w:val="00680C99"/>
    <w:rsid w:val="00683E28"/>
    <w:rsid w:val="00691DFA"/>
    <w:rsid w:val="0069317D"/>
    <w:rsid w:val="00695B2B"/>
    <w:rsid w:val="00697B73"/>
    <w:rsid w:val="006D02A5"/>
    <w:rsid w:val="006F2880"/>
    <w:rsid w:val="0071346C"/>
    <w:rsid w:val="0071488A"/>
    <w:rsid w:val="0074708A"/>
    <w:rsid w:val="00747A68"/>
    <w:rsid w:val="00750832"/>
    <w:rsid w:val="007756C8"/>
    <w:rsid w:val="00776677"/>
    <w:rsid w:val="007B54BB"/>
    <w:rsid w:val="007B651B"/>
    <w:rsid w:val="007D0F2E"/>
    <w:rsid w:val="007E03AB"/>
    <w:rsid w:val="00824E9C"/>
    <w:rsid w:val="00855ABE"/>
    <w:rsid w:val="00857CCD"/>
    <w:rsid w:val="00874980"/>
    <w:rsid w:val="00883DBF"/>
    <w:rsid w:val="008A7B37"/>
    <w:rsid w:val="008B7C05"/>
    <w:rsid w:val="008C05C0"/>
    <w:rsid w:val="008E1445"/>
    <w:rsid w:val="008E3BF9"/>
    <w:rsid w:val="008F3A71"/>
    <w:rsid w:val="00914CA3"/>
    <w:rsid w:val="009154FF"/>
    <w:rsid w:val="00930E74"/>
    <w:rsid w:val="00963FF6"/>
    <w:rsid w:val="0098740A"/>
    <w:rsid w:val="009A3F07"/>
    <w:rsid w:val="009D1863"/>
    <w:rsid w:val="009E1CC0"/>
    <w:rsid w:val="009E5D91"/>
    <w:rsid w:val="00A01695"/>
    <w:rsid w:val="00A04BF7"/>
    <w:rsid w:val="00A04FF5"/>
    <w:rsid w:val="00A234D7"/>
    <w:rsid w:val="00A3681C"/>
    <w:rsid w:val="00A705F3"/>
    <w:rsid w:val="00A945C7"/>
    <w:rsid w:val="00AB48B7"/>
    <w:rsid w:val="00AE6ED6"/>
    <w:rsid w:val="00AF5625"/>
    <w:rsid w:val="00B169EF"/>
    <w:rsid w:val="00B36E2D"/>
    <w:rsid w:val="00B4386C"/>
    <w:rsid w:val="00B51265"/>
    <w:rsid w:val="00B61633"/>
    <w:rsid w:val="00B7091B"/>
    <w:rsid w:val="00BD54B0"/>
    <w:rsid w:val="00BE0963"/>
    <w:rsid w:val="00BF2AFB"/>
    <w:rsid w:val="00BF4628"/>
    <w:rsid w:val="00C04F00"/>
    <w:rsid w:val="00C21FDF"/>
    <w:rsid w:val="00C570D6"/>
    <w:rsid w:val="00C66294"/>
    <w:rsid w:val="00C86D6B"/>
    <w:rsid w:val="00CA35AA"/>
    <w:rsid w:val="00CA37D3"/>
    <w:rsid w:val="00CB6517"/>
    <w:rsid w:val="00CC6003"/>
    <w:rsid w:val="00CD7FF8"/>
    <w:rsid w:val="00D04D40"/>
    <w:rsid w:val="00D45352"/>
    <w:rsid w:val="00D543C4"/>
    <w:rsid w:val="00D72265"/>
    <w:rsid w:val="00D90273"/>
    <w:rsid w:val="00DB1771"/>
    <w:rsid w:val="00DF5FA4"/>
    <w:rsid w:val="00E05237"/>
    <w:rsid w:val="00E25886"/>
    <w:rsid w:val="00E42896"/>
    <w:rsid w:val="00E6005E"/>
    <w:rsid w:val="00E710AA"/>
    <w:rsid w:val="00E7218E"/>
    <w:rsid w:val="00E822F8"/>
    <w:rsid w:val="00EA4835"/>
    <w:rsid w:val="00EA4D6D"/>
    <w:rsid w:val="00EA5080"/>
    <w:rsid w:val="00EC10A7"/>
    <w:rsid w:val="00EE345B"/>
    <w:rsid w:val="00EF0AA5"/>
    <w:rsid w:val="00EF2B92"/>
    <w:rsid w:val="00F14AA4"/>
    <w:rsid w:val="00F5271E"/>
    <w:rsid w:val="00F87E16"/>
    <w:rsid w:val="00FB390A"/>
    <w:rsid w:val="00FD0BB7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3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B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F14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4A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A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7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1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86D6B"/>
    <w:pPr>
      <w:ind w:left="720"/>
    </w:pPr>
  </w:style>
  <w:style w:type="paragraph" w:styleId="NoSpacing">
    <w:name w:val="No Spacing"/>
    <w:link w:val="NoSpacingChar"/>
    <w:qFormat/>
    <w:rsid w:val="007B54BB"/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rsid w:val="007B54BB"/>
    <w:rPr>
      <w:rFonts w:eastAsia="Times New Roman" w:cs="Times New Roman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semiHidden/>
    <w:rsid w:val="00A705F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F2B9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582C"/>
    <w:pPr>
      <w:bidi w:val="0"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658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582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3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B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F14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4A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A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7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1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86D6B"/>
    <w:pPr>
      <w:ind w:left="720"/>
    </w:pPr>
  </w:style>
  <w:style w:type="paragraph" w:styleId="NoSpacing">
    <w:name w:val="No Spacing"/>
    <w:link w:val="NoSpacingChar"/>
    <w:qFormat/>
    <w:rsid w:val="007B54BB"/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rsid w:val="007B54BB"/>
    <w:rPr>
      <w:rFonts w:eastAsia="Times New Roman" w:cs="Times New Roman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semiHidden/>
    <w:rsid w:val="00A705F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F2B9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582C"/>
    <w:pPr>
      <w:bidi w:val="0"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658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58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61A3-05C8-4061-BF82-C504A152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HP</Company>
  <LinksUpToDate>false</LinksUpToDate>
  <CharactersWithSpaces>35618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Nahangi</dc:creator>
  <cp:lastModifiedBy>farda</cp:lastModifiedBy>
  <cp:revision>6</cp:revision>
  <cp:lastPrinted>2020-04-03T08:26:00Z</cp:lastPrinted>
  <dcterms:created xsi:type="dcterms:W3CDTF">2020-04-03T08:10:00Z</dcterms:created>
  <dcterms:modified xsi:type="dcterms:W3CDTF">2020-04-03T08:27:00Z</dcterms:modified>
</cp:coreProperties>
</file>