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56" w:rsidRDefault="00F13B82" w:rsidP="00CA47DD">
      <w:pPr>
        <w:tabs>
          <w:tab w:val="right" w:pos="3754"/>
        </w:tabs>
        <w:bidi/>
        <w:ind w:left="-498"/>
        <w:rPr>
          <w:lang w:bidi="fa-I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-638810</wp:posOffset>
                </wp:positionV>
                <wp:extent cx="2824480" cy="6835775"/>
                <wp:effectExtent l="0" t="0" r="13970" b="22225"/>
                <wp:wrapNone/>
                <wp:docPr id="10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4480" cy="6835775"/>
                        </a:xfrm>
                        <a:prstGeom prst="roundRect">
                          <a:avLst>
                            <a:gd name="adj" fmla="val 1705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654" w:rsidRDefault="005A1654" w:rsidP="00641ACE">
                            <w:pPr>
                              <w:tabs>
                                <w:tab w:val="left" w:pos="5156"/>
                              </w:tabs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A47DD" w:rsidRDefault="00CA47DD" w:rsidP="002C33A7">
                            <w:pPr>
                              <w:tabs>
                                <w:tab w:val="right" w:pos="2002"/>
                                <w:tab w:val="right" w:pos="3419"/>
                                <w:tab w:val="right" w:pos="3703"/>
                              </w:tabs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2C33A7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 </w:t>
                            </w:r>
                            <w:r w:rsidR="009D39EC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دانشجو براي درخواست مرخصي مي بايست حداقل 2 هفته قبل از شروع هر نيمسال درخواست كتبي خود را بايد به آموزش تحويل نمايد.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دانشجو دوره كارداني و كارشناسي نا پيوسته ، يك نيمسال  اجازه مرخصي دارد. ولي مدت مرخصي افراد با شرايط خاص( پزشكي) تا 2 نيمسال قابل افزايش مي باشد</w:t>
                            </w:r>
                            <w:r w:rsidR="002C5B37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C5B37" w:rsidRDefault="002C5B37" w:rsidP="002C33A7">
                            <w:pPr>
                              <w:tabs>
                                <w:tab w:val="right" w:pos="2002"/>
                                <w:tab w:val="right" w:pos="3419"/>
                                <w:tab w:val="right" w:pos="3703"/>
                              </w:tabs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2C33A7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="009D39EC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ميهماني  و انتقال دانشجويان بر طبق ضوابط دانشگاه و از طريق سامانه سماد امكان پذير مي باشد و ميهماني  و انتقال فقط براي آموزشكده امكان پذير بوده و به ساير دانشگاههاي شامل آزاد و غير انتفاعي ممنوع است .</w:t>
                            </w:r>
                          </w:p>
                          <w:p w:rsidR="00FF0936" w:rsidRDefault="009D39EC" w:rsidP="002C33A7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2C33A7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-براي صدور مدرك كارداني و كارشناسي ناپيوسته حداقل معدل كل 12 مي باشد.</w:t>
                            </w:r>
                            <w:r w:rsidR="00FF0936" w:rsidRPr="00FF0936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FF0936" w:rsidRDefault="00FF0936" w:rsidP="002C33A7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2C33A7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 دانشجو فقط مجاز به حذف اضطراري يك عنوان درس </w:t>
                            </w:r>
                            <w:r w:rsidR="00F054A2">
                              <w:rPr>
                                <w:rFonts w:cs="Times New Roma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"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صرفا نظري </w:t>
                            </w:r>
                            <w:r w:rsidR="00F054A2">
                              <w:rPr>
                                <w:rFonts w:cs="Times New Roma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"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طبق تقويم آموزشي مي باشد.</w:t>
                            </w:r>
                          </w:p>
                          <w:p w:rsidR="009D39EC" w:rsidRDefault="009D39EC" w:rsidP="009D39EC">
                            <w:pPr>
                              <w:tabs>
                                <w:tab w:val="right" w:pos="2002"/>
                                <w:tab w:val="right" w:pos="3419"/>
                                <w:tab w:val="right" w:pos="3703"/>
                              </w:tabs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FF0936" w:rsidRDefault="00FF0936" w:rsidP="00FF0936">
                            <w:pPr>
                              <w:tabs>
                                <w:tab w:val="right" w:pos="2002"/>
                                <w:tab w:val="right" w:pos="3419"/>
                                <w:tab w:val="right" w:pos="3703"/>
                              </w:tabs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5A1654" w:rsidRPr="00962446" w:rsidRDefault="005A1654" w:rsidP="00C44227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5A1654" w:rsidRPr="00962446" w:rsidRDefault="005A1654" w:rsidP="00C44227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5A1654" w:rsidRPr="00962446" w:rsidRDefault="005A1654" w:rsidP="00C44227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5A1654" w:rsidRPr="00962446" w:rsidRDefault="005A1654" w:rsidP="00C44227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19.6pt;margin-top:-50.3pt;width:222.4pt;height:5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1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" fillcolor="white [3201]" strokecolor="black [3200]" strokeweight="2pt">
                <v:path arrowok="t"/>
                <v:textbox>
                  <w:txbxContent>
                    <w:p w:rsidR="005A1654" w:rsidRDefault="005A1654" w:rsidP="00641ACE">
                      <w:pPr>
                        <w:tabs>
                          <w:tab w:val="left" w:pos="5156"/>
                        </w:tabs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CA47DD" w:rsidRDefault="00CA47DD" w:rsidP="002C33A7">
                      <w:pPr>
                        <w:tabs>
                          <w:tab w:val="right" w:pos="2002"/>
                          <w:tab w:val="right" w:pos="3419"/>
                          <w:tab w:val="right" w:pos="3703"/>
                        </w:tabs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2C33A7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-  </w:t>
                      </w:r>
                      <w:r w:rsidR="009D39EC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دانشجو براي درخواست مرخصي مي بايست حداقل 2 هفته قبل از شروع هر نيمسال درخواست كتبي خود را بايد به آموزش تحويل نمايد.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دانشجو دوره كارداني و كارشناسي نا پيوسته ، يك نيمسال  اجازه مرخصي دارد. ولي مدت مرخصي افراد با شرايط خاص( پزشكي) تا 2 نيمسال قابل افزايش مي باشد</w:t>
                      </w:r>
                      <w:r w:rsidR="002C5B37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2C5B37" w:rsidRDefault="002C5B37" w:rsidP="002C33A7">
                      <w:pPr>
                        <w:tabs>
                          <w:tab w:val="right" w:pos="2002"/>
                          <w:tab w:val="right" w:pos="3419"/>
                          <w:tab w:val="right" w:pos="3703"/>
                        </w:tabs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2C33A7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="009D39EC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ميهماني  و انتقال دانشجويان بر طبق ضوابط دانشگاه و از طريق سامانه سماد امكان پذير مي باشد و ميهماني  و انتقال فقط براي آموزشكده امكان پذير بوده و به ساير دانشگاههاي شامل آزاد و غير انتفاعي ممنوع است .</w:t>
                      </w:r>
                    </w:p>
                    <w:p w:rsidR="00FF0936" w:rsidRDefault="009D39EC" w:rsidP="002C33A7">
                      <w:pPr>
                        <w:jc w:val="right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2C33A7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5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-براي صدور مدرك كارداني و كارشناسي ناپيوسته حداقل معدل كل 12 مي باشد.</w:t>
                      </w:r>
                      <w:r w:rsidR="00FF0936" w:rsidRPr="00FF0936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FF0936" w:rsidRDefault="00FF0936" w:rsidP="002C33A7">
                      <w:pPr>
                        <w:jc w:val="right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2C33A7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6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-  دانشجو فقط مجاز به حذف اضطراري يك عنوان درس </w:t>
                      </w:r>
                      <w:r w:rsidR="00F054A2">
                        <w:rPr>
                          <w:rFonts w:cs="Times New Roma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"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صرفا نظري </w:t>
                      </w:r>
                      <w:r w:rsidR="00F054A2">
                        <w:rPr>
                          <w:rFonts w:cs="Times New Roma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"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طبق تقويم آموزشي مي باشد.</w:t>
                      </w:r>
                    </w:p>
                    <w:p w:rsidR="009D39EC" w:rsidRDefault="009D39EC" w:rsidP="009D39EC">
                      <w:pPr>
                        <w:tabs>
                          <w:tab w:val="right" w:pos="2002"/>
                          <w:tab w:val="right" w:pos="3419"/>
                          <w:tab w:val="right" w:pos="3703"/>
                        </w:tabs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FF0936" w:rsidRDefault="00FF0936" w:rsidP="00FF0936">
                      <w:pPr>
                        <w:tabs>
                          <w:tab w:val="right" w:pos="2002"/>
                          <w:tab w:val="right" w:pos="3419"/>
                          <w:tab w:val="right" w:pos="3703"/>
                        </w:tabs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5A1654" w:rsidRPr="00962446" w:rsidRDefault="005A1654" w:rsidP="00C44227">
                      <w:pPr>
                        <w:jc w:val="center"/>
                        <w:rPr>
                          <w:noProof/>
                          <w:sz w:val="32"/>
                          <w:szCs w:val="32"/>
                          <w:lang w:bidi="fa-IR"/>
                        </w:rPr>
                      </w:pPr>
                    </w:p>
                    <w:p w:rsidR="005A1654" w:rsidRPr="00962446" w:rsidRDefault="005A1654" w:rsidP="00C44227">
                      <w:pPr>
                        <w:jc w:val="center"/>
                        <w:rPr>
                          <w:noProof/>
                          <w:sz w:val="32"/>
                          <w:szCs w:val="32"/>
                          <w:lang w:bidi="fa-IR"/>
                        </w:rPr>
                      </w:pPr>
                    </w:p>
                    <w:p w:rsidR="005A1654" w:rsidRPr="00962446" w:rsidRDefault="005A1654" w:rsidP="00C44227">
                      <w:pPr>
                        <w:jc w:val="center"/>
                        <w:rPr>
                          <w:noProof/>
                          <w:sz w:val="32"/>
                          <w:szCs w:val="32"/>
                          <w:lang w:bidi="fa-IR"/>
                        </w:rPr>
                      </w:pPr>
                    </w:p>
                    <w:p w:rsidR="005A1654" w:rsidRPr="00962446" w:rsidRDefault="005A1654" w:rsidP="00C44227">
                      <w:pPr>
                        <w:jc w:val="center"/>
                        <w:rPr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B2D56" w:rsidRDefault="00FB2D56" w:rsidP="00FB2D56">
      <w:pPr>
        <w:bidi/>
        <w:rPr>
          <w:lang w:bidi="fa-IR"/>
        </w:rPr>
      </w:pPr>
    </w:p>
    <w:p w:rsidR="00C44227" w:rsidRDefault="00C44227" w:rsidP="00FB2D56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F13B82" w:rsidP="00C44227">
      <w:pPr>
        <w:bidi/>
        <w:rPr>
          <w:rtl/>
          <w:lang w:bidi="fa-IR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-522605</wp:posOffset>
                </wp:positionV>
                <wp:extent cx="3038475" cy="6720205"/>
                <wp:effectExtent l="0" t="0" r="28575" b="23495"/>
                <wp:wrapNone/>
                <wp:docPr id="6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8475" cy="6720205"/>
                        </a:xfrm>
                        <a:prstGeom prst="roundRect">
                          <a:avLst>
                            <a:gd name="adj" fmla="val 1587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8F4" w:rsidRDefault="00CE38F4" w:rsidP="002C33A7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2C33A7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 براي معادل سازي دروس دانشجويان نمره مورد پذيرش براي دانشگاههاي دولتي 12 و براي دانشگاههاي غير دولتي 14 مي باشد.</w:t>
                            </w:r>
                          </w:p>
                          <w:p w:rsidR="00CE38F4" w:rsidRDefault="00CE38F4" w:rsidP="002C33A7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2C33A7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-تغيير رشته در دوره كارداني پيوسته و كارشناسي ناپيوسته ممنوع است مگر در شرايط خاص كه به تاييد شوراي آموزشي دانشگاه فني و حرفه اي رسيده باشد.</w:t>
                            </w:r>
                          </w:p>
                          <w:p w:rsidR="00C503EE" w:rsidRDefault="00CE38F4" w:rsidP="002C33A7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2C33A7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-در صورت تاخي</w:t>
                            </w:r>
                            <w:r w:rsidR="00C503EE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عدم مراجعه دانشجو بمدت يك نيمسال ، پس از درخواست دانشجو كميته منتخب آموزشي تصميم گيري مي نمايد و بيش از يك نيمسال بعهده كميسيون موارد خاص است.</w:t>
                            </w:r>
                          </w:p>
                          <w:p w:rsidR="005C14A8" w:rsidRDefault="002C33A7" w:rsidP="00CE38F4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  <w:r w:rsidR="00C503EE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 اگر دانشجويي در يك درس خاص نمره زير 10 كسب نمايد و در نهايت با نمره بالاي 14 آن درس را بگذراند تمام نمرات زير 10حذف مي شود.</w:t>
                            </w:r>
                          </w:p>
                          <w:p w:rsidR="002C33A7" w:rsidRDefault="005C14A8" w:rsidP="002C33A7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="002C33A7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 چنانچه تقلب</w:t>
                            </w:r>
                            <w:r w:rsidR="00FF0936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 كتبي، الكترونيكي و شفاهي)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امتحان محرز شود نمره دانشجو 25/0 مي باشد</w:t>
                            </w:r>
                          </w:p>
                          <w:p w:rsidR="00335FDA" w:rsidRDefault="002C33A7" w:rsidP="00F054A2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22- تاريخ دانش آموختگي</w:t>
                            </w:r>
                            <w:r w:rsidR="00F054A2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،زمان ثبت آخرين نمره درس دانشجو در اداره آموزش دانشگاه است.</w:t>
                            </w:r>
                            <w:r w:rsidR="00DA685F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FF0936" w:rsidRDefault="002C33A7" w:rsidP="002C33A7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C787D" w:rsidRDefault="009C787D" w:rsidP="00FF0936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6F5A34" w:rsidRDefault="005C14A8" w:rsidP="005C14A8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5A1654" w:rsidRDefault="005A1654" w:rsidP="00DC1012">
                            <w:pPr>
                              <w:bidi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A1654" w:rsidRDefault="005A165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A1654" w:rsidRDefault="005A165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A1654" w:rsidRDefault="005A165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5A1654" w:rsidRDefault="005A165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5A1654" w:rsidRDefault="005A165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A1654" w:rsidRDefault="005A165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A1654" w:rsidRDefault="00451D50" w:rsidP="006223F0">
                            <w:pPr>
                              <w:jc w:val="center"/>
                            </w:pPr>
                            <w:hyperlink r:id="rId9" w:tooltip="اس ام اس مخصوص تبریک روز معلم" w:history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7" style="position:absolute;left:0;text-align:left;margin-left:9.2pt;margin-top:-41.15pt;width:239.25pt;height:5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4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" fillcolor="white [3201]" strokecolor="black [3200]" strokeweight="2pt">
                <v:path arrowok="t"/>
                <v:textbox>
                  <w:txbxContent>
                    <w:p w:rsidR="00CE38F4" w:rsidRDefault="00CE38F4" w:rsidP="002C33A7">
                      <w:pPr>
                        <w:jc w:val="right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2C33A7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- براي معادل سازي دروس دانشجويان نمره مورد پذيرش براي دانشگاههاي دولتي 12 و براي دانشگاههاي غير دولتي 14 مي باشد.</w:t>
                      </w:r>
                    </w:p>
                    <w:p w:rsidR="00CE38F4" w:rsidRDefault="00CE38F4" w:rsidP="002C33A7">
                      <w:pPr>
                        <w:jc w:val="right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2C33A7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8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-تغيير رشته در دوره كارداني پيوسته و كارشناسي ناپيوسته ممنوع است مگر در شرايط خاص كه به تاييد شوراي آموزشي دانشگاه فني و حرفه اي رسيده باشد.</w:t>
                      </w:r>
                    </w:p>
                    <w:p w:rsidR="00C503EE" w:rsidRDefault="00CE38F4" w:rsidP="002C33A7">
                      <w:pPr>
                        <w:jc w:val="right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2C33A7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9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-در صورت تاخي</w:t>
                      </w:r>
                      <w:r w:rsidR="00C503EE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و عدم مراجعه دانشجو بمدت يك نيمسال ، پس از درخواست دانشجو كميته منتخب آموزشي تصميم گيري مي نمايد و بيش از يك نيمسال بعهده كميسيون موارد خاص است.</w:t>
                      </w:r>
                    </w:p>
                    <w:p w:rsidR="005C14A8" w:rsidRDefault="002C33A7" w:rsidP="00CE38F4">
                      <w:pPr>
                        <w:jc w:val="right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20</w:t>
                      </w:r>
                      <w:r w:rsidR="00C503EE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- اگر دانشجويي در يك درس خاص نمره زير 10 كسب نمايد و در نهايت با نمره بالاي 14 آن درس را بگذراند تمام نمرات زير 10حذف مي شود.</w:t>
                      </w:r>
                    </w:p>
                    <w:p w:rsidR="002C33A7" w:rsidRDefault="005C14A8" w:rsidP="002C33A7">
                      <w:pPr>
                        <w:jc w:val="right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="002C33A7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- چنانچه تقلب</w:t>
                      </w:r>
                      <w:r w:rsidR="00FF0936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( كتبي، الكترونيكي و شفاهي)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در امتحان محرز شود نمره دانشجو 25/0 مي باشد</w:t>
                      </w:r>
                    </w:p>
                    <w:p w:rsidR="00335FDA" w:rsidRDefault="002C33A7" w:rsidP="00F054A2">
                      <w:pPr>
                        <w:jc w:val="right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22- تاريخ دانش آموختگي</w:t>
                      </w:r>
                      <w:r w:rsidR="00F054A2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،زمان ثبت آخرين نمره درس دانشجو در اداره آموزش دانشگاه است.</w:t>
                      </w:r>
                      <w:r w:rsidR="00DA685F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FF0936" w:rsidRDefault="002C33A7" w:rsidP="002C33A7">
                      <w:pPr>
                        <w:jc w:val="right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9C787D" w:rsidRDefault="009C787D" w:rsidP="00FF0936">
                      <w:pPr>
                        <w:jc w:val="right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6F5A34" w:rsidRDefault="005C14A8" w:rsidP="005C14A8">
                      <w:pPr>
                        <w:jc w:val="right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5A1654" w:rsidRDefault="005A1654" w:rsidP="00DC1012">
                      <w:pPr>
                        <w:bidi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A1654" w:rsidRDefault="005A165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A1654" w:rsidRDefault="005A165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A1654" w:rsidRDefault="005A1654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5A1654" w:rsidRDefault="005A1654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5A1654" w:rsidRDefault="005A165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A1654" w:rsidRDefault="005A165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A1654" w:rsidRDefault="00451D50" w:rsidP="006223F0">
                      <w:pPr>
                        <w:jc w:val="center"/>
                      </w:pPr>
                      <w:hyperlink r:id="rId10" w:tooltip="اس ام اس مخصوص تبریک روز معلم" w:history="1"/>
                    </w:p>
                  </w:txbxContent>
                </v:textbox>
              </v:roundrect>
            </w:pict>
          </mc:Fallback>
        </mc:AlternateContent>
      </w: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454172">
      <w:pPr>
        <w:bidi/>
        <w:rPr>
          <w:rtl/>
          <w:lang w:bidi="fa-IR"/>
        </w:rPr>
      </w:pPr>
    </w:p>
    <w:p w:rsidR="00C44227" w:rsidRDefault="00F13B82" w:rsidP="00C44227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22225</wp:posOffset>
                </wp:positionV>
                <wp:extent cx="2787015" cy="2853055"/>
                <wp:effectExtent l="0" t="0" r="13335" b="2349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015" cy="2853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654" w:rsidRDefault="005A1654" w:rsidP="0045417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36799" cy="2627086"/>
                                  <wp:effectExtent l="0" t="0" r="6985" b="190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371" cy="2626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8" style="position:absolute;left:0;text-align:left;margin-left:-8.1pt;margin-top:1.75pt;width:219.45pt;height:22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" fillcolor="white [3201]" strokecolor="black [3200]" strokeweight="2pt">
                <v:path arrowok="t"/>
                <v:textbox>
                  <w:txbxContent>
                    <w:p w:rsidR="005A1654" w:rsidRDefault="005A1654" w:rsidP="0045417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6799" cy="2627086"/>
                            <wp:effectExtent l="0" t="0" r="6985" b="190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371" cy="2626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Pr="00F80375" w:rsidRDefault="00C44227" w:rsidP="00C44227">
      <w:pPr>
        <w:bidi/>
        <w:rPr>
          <w:rFonts w:cs="B Titr"/>
          <w:sz w:val="16"/>
          <w:szCs w:val="16"/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F13B82" w:rsidP="00C44227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120650</wp:posOffset>
                </wp:positionV>
                <wp:extent cx="3192780" cy="2366010"/>
                <wp:effectExtent l="0" t="0" r="26670" b="1524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780" cy="23660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1654" w:rsidRPr="00EB759C" w:rsidRDefault="005A1654" w:rsidP="00756C5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5A1654" w:rsidRPr="00633882" w:rsidRDefault="005A1654" w:rsidP="00E41A9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633882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دانشگاه فني وحرفه اي</w:t>
                            </w:r>
                          </w:p>
                          <w:p w:rsidR="00633882" w:rsidRDefault="005A1654" w:rsidP="00E41A9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B759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آموزشكده فني وحرفه اي دختران اروميه</w:t>
                            </w:r>
                          </w:p>
                          <w:p w:rsidR="005A1654" w:rsidRPr="00EB759C" w:rsidRDefault="00633882" w:rsidP="00E41A9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معاونت آموزشي </w:t>
                            </w:r>
                            <w:r w:rsidR="005A1654" w:rsidRPr="00EB759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A1654" w:rsidRPr="00B2569D" w:rsidRDefault="005A1654" w:rsidP="00EC0D14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B2569D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bidi="fa-IR"/>
                              </w:rPr>
                              <w:t>www.d-orumiyeh.tvu.ac.ir</w:t>
                            </w:r>
                          </w:p>
                          <w:p w:rsidR="005A1654" w:rsidRPr="00527079" w:rsidRDefault="005A1654" w:rsidP="007603F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139</w:t>
                            </w:r>
                            <w:r w:rsidR="007603F8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0" o:spid="_x0000_s1029" type="#_x0000_t98" style="position:absolute;left:0;text-align:left;margin-left:-40.05pt;margin-top:9.5pt;width:251.4pt;height:18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">
                <v:textbox>
                  <w:txbxContent>
                    <w:p w:rsidR="005A1654" w:rsidRPr="00EB759C" w:rsidRDefault="005A1654" w:rsidP="00756C54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5A1654" w:rsidRPr="00633882" w:rsidRDefault="005A1654" w:rsidP="00E41A92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633882"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>دانشگاه فني وحرفه اي</w:t>
                      </w:r>
                    </w:p>
                    <w:p w:rsidR="00633882" w:rsidRDefault="005A1654" w:rsidP="00E41A92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B759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آموزشكده فني وحرفه اي دختران اروميه</w:t>
                      </w:r>
                    </w:p>
                    <w:p w:rsidR="005A1654" w:rsidRPr="00EB759C" w:rsidRDefault="00633882" w:rsidP="00E41A92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معاونت آموزشي </w:t>
                      </w:r>
                      <w:r w:rsidR="005A1654" w:rsidRPr="00EB759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5A1654" w:rsidRPr="00B2569D" w:rsidRDefault="005A1654" w:rsidP="00EC0D14">
                      <w:pPr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B2569D">
                        <w:rPr>
                          <w:b/>
                          <w:bCs/>
                          <w:color w:val="7030A0"/>
                          <w:sz w:val="32"/>
                          <w:szCs w:val="32"/>
                          <w:lang w:bidi="fa-IR"/>
                        </w:rPr>
                        <w:t>www.d-orumiyeh.tvu.ac.ir</w:t>
                      </w:r>
                    </w:p>
                    <w:p w:rsidR="005A1654" w:rsidRPr="00527079" w:rsidRDefault="005A1654" w:rsidP="007603F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139</w:t>
                      </w:r>
                      <w:r w:rsidR="007603F8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C44227" w:rsidRDefault="00C44227" w:rsidP="00C44227">
      <w:pPr>
        <w:bidi/>
        <w:rPr>
          <w:rtl/>
          <w:lang w:bidi="fa-IR"/>
        </w:rPr>
      </w:pPr>
    </w:p>
    <w:p w:rsidR="00454172" w:rsidRDefault="00454172" w:rsidP="00454172">
      <w:pPr>
        <w:bidi/>
        <w:rPr>
          <w:rtl/>
          <w:lang w:bidi="fa-IR"/>
        </w:rPr>
      </w:pPr>
    </w:p>
    <w:p w:rsidR="00454172" w:rsidRDefault="00454172" w:rsidP="00454172">
      <w:pPr>
        <w:bidi/>
        <w:rPr>
          <w:rtl/>
          <w:lang w:bidi="fa-IR"/>
        </w:rPr>
      </w:pPr>
    </w:p>
    <w:p w:rsidR="00454172" w:rsidRDefault="00454172" w:rsidP="00454172">
      <w:pPr>
        <w:bidi/>
        <w:rPr>
          <w:rtl/>
          <w:lang w:bidi="fa-IR"/>
        </w:rPr>
      </w:pPr>
    </w:p>
    <w:p w:rsidR="00454172" w:rsidRDefault="00454172" w:rsidP="00454172">
      <w:pPr>
        <w:bidi/>
        <w:rPr>
          <w:rtl/>
          <w:lang w:bidi="fa-IR"/>
        </w:rPr>
      </w:pPr>
    </w:p>
    <w:p w:rsidR="00454172" w:rsidRDefault="00454172" w:rsidP="00454172">
      <w:pPr>
        <w:bidi/>
        <w:rPr>
          <w:rtl/>
          <w:lang w:bidi="fa-IR"/>
        </w:rPr>
      </w:pPr>
    </w:p>
    <w:p w:rsidR="00C44227" w:rsidRDefault="00F13B82" w:rsidP="00C44227">
      <w:pPr>
        <w:bidi/>
        <w:rPr>
          <w:rtl/>
          <w:lang w:bidi="fa-IR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-478790</wp:posOffset>
                </wp:positionV>
                <wp:extent cx="3101975" cy="6649720"/>
                <wp:effectExtent l="0" t="0" r="22225" b="1778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1975" cy="6649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654" w:rsidRPr="00454172" w:rsidRDefault="005A1654" w:rsidP="00FE3E98">
                            <w:pPr>
                              <w:bidi/>
                              <w:spacing w:before="100" w:beforeAutospacing="1" w:after="100" w:afterAutospacing="1" w:line="240" w:lineRule="auto"/>
                              <w:ind w:left="283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"/>
                                <w:szCs w:val="2"/>
                                <w:rtl/>
                              </w:rPr>
                              <w:drawing>
                                <wp:inline distT="0" distB="0" distL="0" distR="0">
                                  <wp:extent cx="2409370" cy="1494971"/>
                                  <wp:effectExtent l="0" t="0" r="0" b="0"/>
                                  <wp:docPr id="16" name="Picture 16" descr="C:\Documents and Settings\Admin\Desktop\آموزشكده\3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Documents and Settings\Admin\Desktop\آموزشكده\3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2564" cy="1496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1ED7" w:rsidRPr="00961F49" w:rsidRDefault="0090063B" w:rsidP="00961F49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  <w:lang w:bidi="fa-IR"/>
                              </w:rPr>
                              <w:t>بروشور</w:t>
                            </w:r>
                            <w:r w:rsidR="004D1ED7" w:rsidRPr="00961F49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  <w:lang w:bidi="fa-IR"/>
                              </w:rPr>
                              <w:t>مقررات مهم آموزشي آموزشكده فني و حرفه اي دختران اروميه</w:t>
                            </w:r>
                          </w:p>
                          <w:p w:rsidR="005A7207" w:rsidRPr="005A7207" w:rsidRDefault="005A7207" w:rsidP="005A7207">
                            <w:pPr>
                              <w:bidi/>
                              <w:spacing w:after="240" w:line="360" w:lineRule="auto"/>
                              <w:contextualSpacing/>
                              <w:jc w:val="both"/>
                              <w:rPr>
                                <w:rFonts w:cs="2  Titr"/>
                                <w:lang w:bidi="fa-IR"/>
                              </w:rPr>
                            </w:pPr>
                            <w:r w:rsidRPr="005A7207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5A1654" w:rsidRPr="00FE3E98" w:rsidRDefault="005A1654" w:rsidP="005A7207">
                            <w:pPr>
                              <w:spacing w:after="0" w:line="240" w:lineRule="auto"/>
                              <w:jc w:val="right"/>
                              <w:rPr>
                                <w:rFonts w:ascii="IranNastaliq" w:eastAsia="Times New Roman" w:hAnsi="IranNastaliq" w:cs="Times New Roman"/>
                                <w:b/>
                                <w:bCs/>
                                <w:color w:val="660000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0" style="position:absolute;left:0;text-align:left;margin-left:4.75pt;margin-top:-37.7pt;width:244.25pt;height:5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" fillcolor="white [3201]" strokecolor="black [3200]" strokeweight="2pt">
                <v:path arrowok="t"/>
                <v:textbox>
                  <w:txbxContent>
                    <w:p w:rsidR="005A1654" w:rsidRPr="00454172" w:rsidRDefault="005A1654" w:rsidP="00FE3E98">
                      <w:pPr>
                        <w:bidi/>
                        <w:spacing w:before="100" w:beforeAutospacing="1" w:after="100" w:afterAutospacing="1" w:line="240" w:lineRule="auto"/>
                        <w:ind w:left="283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"/>
                          <w:szCs w:val="2"/>
                          <w:rtl/>
                          <w:lang w:bidi="fa-I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"/>
                          <w:szCs w:val="2"/>
                          <w:rtl/>
                        </w:rPr>
                        <w:drawing>
                          <wp:inline distT="0" distB="0" distL="0" distR="0">
                            <wp:extent cx="2409370" cy="1494971"/>
                            <wp:effectExtent l="0" t="0" r="0" b="0"/>
                            <wp:docPr id="16" name="Picture 16" descr="C:\Documents and Settings\Admin\Desktop\آموزشكده\3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Documents and Settings\Admin\Desktop\آموزشكده\3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2564" cy="1496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1ED7" w:rsidRPr="00961F49" w:rsidRDefault="0090063B" w:rsidP="00961F49">
                      <w:pPr>
                        <w:spacing w:after="0" w:line="240" w:lineRule="auto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color w:val="000000" w:themeColor="text1"/>
                          <w:sz w:val="96"/>
                          <w:szCs w:val="96"/>
                          <w:rtl/>
                          <w:lang w:bidi="fa-IR"/>
                        </w:rPr>
                      </w:pPr>
                      <w:r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000000" w:themeColor="text1"/>
                          <w:sz w:val="96"/>
                          <w:szCs w:val="96"/>
                          <w:rtl/>
                          <w:lang w:bidi="fa-IR"/>
                        </w:rPr>
                        <w:t>بروشور</w:t>
                      </w:r>
                      <w:r w:rsidR="004D1ED7" w:rsidRPr="00961F49">
                        <w:rPr>
                          <w:rFonts w:ascii="IranNastaliq" w:eastAsia="Times New Roman" w:hAnsi="IranNastaliq" w:cs="IranNastaliq"/>
                          <w:b/>
                          <w:bCs/>
                          <w:color w:val="000000" w:themeColor="text1"/>
                          <w:sz w:val="96"/>
                          <w:szCs w:val="96"/>
                          <w:rtl/>
                          <w:lang w:bidi="fa-IR"/>
                        </w:rPr>
                        <w:t>مقررات مهم آموزشي آموزشكده فني و حرفه اي دختران اروميه</w:t>
                      </w:r>
                    </w:p>
                    <w:p w:rsidR="005A7207" w:rsidRPr="005A7207" w:rsidRDefault="005A7207" w:rsidP="005A7207">
                      <w:pPr>
                        <w:bidi/>
                        <w:spacing w:after="240" w:line="360" w:lineRule="auto"/>
                        <w:contextualSpacing/>
                        <w:jc w:val="both"/>
                        <w:rPr>
                          <w:rFonts w:cs="2  Titr"/>
                          <w:lang w:bidi="fa-IR"/>
                        </w:rPr>
                      </w:pPr>
                      <w:r w:rsidRPr="005A7207">
                        <w:rPr>
                          <w:rFonts w:cs="2  Titr" w:hint="cs"/>
                          <w:rtl/>
                          <w:lang w:bidi="fa-IR"/>
                        </w:rPr>
                        <w:t>.</w:t>
                      </w:r>
                    </w:p>
                    <w:p w:rsidR="005A1654" w:rsidRPr="00FE3E98" w:rsidRDefault="005A1654" w:rsidP="005A7207">
                      <w:pPr>
                        <w:spacing w:after="0" w:line="240" w:lineRule="auto"/>
                        <w:jc w:val="right"/>
                        <w:rPr>
                          <w:rFonts w:ascii="IranNastaliq" w:eastAsia="Times New Roman" w:hAnsi="IranNastaliq" w:cs="Times New Roman"/>
                          <w:b/>
                          <w:bCs/>
                          <w:color w:val="660000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454172" w:rsidRDefault="00454172" w:rsidP="00454172">
      <w:pPr>
        <w:bidi/>
        <w:rPr>
          <w:rtl/>
          <w:lang w:bidi="fa-IR"/>
        </w:rPr>
      </w:pPr>
    </w:p>
    <w:p w:rsidR="00454172" w:rsidRDefault="006C6D63" w:rsidP="0045417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</w:t>
      </w:r>
    </w:p>
    <w:p w:rsidR="00454172" w:rsidRDefault="00454172" w:rsidP="00454172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F13B82" w:rsidP="00C44227">
      <w:pPr>
        <w:bidi/>
        <w:rPr>
          <w:rtl/>
          <w:lang w:bidi="fa-IR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-478790</wp:posOffset>
                </wp:positionV>
                <wp:extent cx="3038475" cy="6729095"/>
                <wp:effectExtent l="0" t="0" r="28575" b="1460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8475" cy="6729095"/>
                        </a:xfrm>
                        <a:prstGeom prst="roundRect">
                          <a:avLst>
                            <a:gd name="adj" fmla="val 1587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356" w:rsidRDefault="000839DF" w:rsidP="000A0356">
                            <w:pPr>
                              <w:spacing w:after="0" w:line="240" w:lineRule="auto"/>
                              <w:ind w:left="-502"/>
                              <w:jc w:val="right"/>
                              <w:rPr>
                                <w:rFonts w:ascii="IranNastaliq" w:eastAsia="Times New Roman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A0356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1-</w:t>
                            </w:r>
                            <w:r w:rsidR="00433353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1535" w:rsidRPr="000A0356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شيوه آموزش در آموزشكده فني و حرفه اي </w:t>
                            </w:r>
                          </w:p>
                          <w:p w:rsidR="00861535" w:rsidRPr="000A0356" w:rsidRDefault="00861535" w:rsidP="000A0356">
                            <w:pPr>
                              <w:spacing w:after="0" w:line="240" w:lineRule="auto"/>
                              <w:ind w:left="-502"/>
                              <w:jc w:val="right"/>
                              <w:rPr>
                                <w:rFonts w:ascii="IranNastaliq" w:eastAsia="Times New Roman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A0356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حضوري مي باشد .</w:t>
                            </w:r>
                          </w:p>
                          <w:p w:rsidR="00C1373B" w:rsidRPr="00C539F0" w:rsidRDefault="00861535" w:rsidP="00433353">
                            <w:pPr>
                              <w:spacing w:after="0" w:line="240" w:lineRule="auto"/>
                              <w:ind w:left="-142"/>
                              <w:jc w:val="right"/>
                              <w:rPr>
                                <w:rFonts w:ascii="IranNastaliq" w:eastAsia="Times New Roman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.2- دانشجو در هر نيمسال تحصيلي حداقل 12 و حداكثر 20 واحد درسي</w:t>
                            </w:r>
                            <w:r w:rsidR="00FD2476"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مي تواند</w:t>
                            </w:r>
                            <w:r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انتخاب كند.</w:t>
                            </w:r>
                            <w:r w:rsidR="00433353"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حداكثر واحد مجاز انتخابي در دوره تابستان 6 واحد درسي است</w:t>
                            </w:r>
                            <w:r w:rsidR="000A0356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ترم تابستاني حذف و اضافه ندارد</w:t>
                            </w:r>
                            <w:r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0839DF" w:rsidRPr="00C539F0" w:rsidRDefault="00861535" w:rsidP="000839DF">
                            <w:pPr>
                              <w:spacing w:after="0" w:line="240" w:lineRule="auto"/>
                              <w:ind w:left="-142"/>
                              <w:jc w:val="right"/>
                              <w:rPr>
                                <w:rFonts w:ascii="IranNastaliq" w:eastAsia="Times New Roman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539F0">
                              <w:rPr>
                                <w:rFonts w:ascii="IranNastaliq" w:eastAsia="Times New Roman" w:hAnsi="IranNastaliq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-اگر ميانگين </w:t>
                            </w:r>
                            <w:r w:rsidR="000839DF"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نمرات</w:t>
                            </w:r>
                            <w:r w:rsidR="00FD2476"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دانشجو </w:t>
                            </w:r>
                            <w:r w:rsidR="000839DF"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يك نيمسال 17 باشد در اينصورت با تاييد گروه آموزشي در نيمسال بعدي مي تواند حداكثر تا 24 واحد انتخاب نمايد</w:t>
                            </w:r>
                          </w:p>
                          <w:p w:rsidR="000839DF" w:rsidRPr="00C539F0" w:rsidRDefault="000839DF" w:rsidP="00FD2476">
                            <w:pPr>
                              <w:spacing w:after="0" w:line="240" w:lineRule="auto"/>
                              <w:ind w:left="-142"/>
                              <w:jc w:val="right"/>
                              <w:rPr>
                                <w:rFonts w:ascii="IranNastaliq" w:eastAsia="Times New Roman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4-  در صورتيكه دانشجو در نيمسال آخر براي دانش آموختگي باشد حداكثر 24 واحد درسي باقيمانده را بشرطي كه ميانگين كل وي بالاي 10 باشد </w:t>
                            </w:r>
                            <w:r w:rsidR="00FD2476"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حق </w:t>
                            </w:r>
                            <w:r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اخذ</w:t>
                            </w:r>
                            <w:r w:rsidR="00FD2476"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دارد</w:t>
                            </w:r>
                            <w:r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7C28BD" w:rsidRPr="00C539F0" w:rsidRDefault="000839DF" w:rsidP="000839DF">
                            <w:pPr>
                              <w:spacing w:after="0" w:line="240" w:lineRule="auto"/>
                              <w:ind w:left="-142"/>
                              <w:jc w:val="right"/>
                              <w:rPr>
                                <w:rFonts w:ascii="IranNastaliq" w:eastAsia="Times New Roman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5-</w:t>
                            </w:r>
                            <w:r w:rsidR="005946DC"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صورتيكه دانشجو در آخرين نيمسال تحصيلي براي دانش آموختگي حداكثر دو درس نظري داشته باشد مي تواند دروس را به صورت معرفي به استاد </w:t>
                            </w:r>
                            <w:r w:rsidR="007C28BD"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بگذراند.</w:t>
                            </w:r>
                          </w:p>
                          <w:p w:rsidR="00861535" w:rsidRPr="00861535" w:rsidRDefault="007C28BD" w:rsidP="000839DF">
                            <w:pPr>
                              <w:spacing w:after="0" w:line="240" w:lineRule="auto"/>
                              <w:ind w:left="-142"/>
                              <w:jc w:val="right"/>
                              <w:rPr>
                                <w:rFonts w:ascii="IranNastaliq" w:eastAsia="Times New Roman" w:hAnsi="IranNastaliq"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539F0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6- تعداد واحد هاي جبراني براي دوره كارشناسي ناپيوسته حداكثر 6 واحد است.</w:t>
                            </w:r>
                            <w:r w:rsidR="000839DF">
                              <w:rPr>
                                <w:rFonts w:ascii="IranNastaliq" w:eastAsia="Times New Roman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861535" w:rsidRPr="00C539F0" w:rsidRDefault="00C539F0" w:rsidP="000839DF">
                            <w:pPr>
                              <w:spacing w:after="0" w:line="240" w:lineRule="auto"/>
                              <w:ind w:left="-142"/>
                              <w:jc w:val="right"/>
                              <w:rPr>
                                <w:rFonts w:ascii="IranNastaliq" w:eastAsia="Times New Roman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539F0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7 - دانشجوي  دوره روزانه در صورت حذف يا عدم كسب نمره قبولي در هر درس ، براي انتخاب مجدد آن درس ، در صورتيكه سنوات دانشجو تمام شده باشد موظف به پرداخت هزينه طبق تعرفه دانشگاه 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-11.3pt;margin-top:-37.7pt;width:239.25pt;height:5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4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" fillcolor="white [3201]" strokecolor="black [3200]" strokeweight="2pt">
                <v:path arrowok="t"/>
                <v:textbox>
                  <w:txbxContent>
                    <w:p w:rsidR="000A0356" w:rsidRDefault="000839DF" w:rsidP="000A0356">
                      <w:pPr>
                        <w:spacing w:after="0" w:line="240" w:lineRule="auto"/>
                        <w:ind w:left="-502"/>
                        <w:jc w:val="right"/>
                        <w:rPr>
                          <w:rFonts w:ascii="IranNastaliq" w:eastAsia="Times New Roman" w:hAnsi="IranNastaliq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A0356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1-</w:t>
                      </w:r>
                      <w:r w:rsidR="00433353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61535" w:rsidRPr="000A0356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شيوه آموزش در آموزشكده فني و حرفه اي </w:t>
                      </w:r>
                    </w:p>
                    <w:p w:rsidR="00861535" w:rsidRPr="000A0356" w:rsidRDefault="00861535" w:rsidP="000A0356">
                      <w:pPr>
                        <w:spacing w:after="0" w:line="240" w:lineRule="auto"/>
                        <w:ind w:left="-502"/>
                        <w:jc w:val="right"/>
                        <w:rPr>
                          <w:rFonts w:ascii="IranNastaliq" w:eastAsia="Times New Roman" w:hAnsi="IranNastaliq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A0356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حضوري مي باشد .</w:t>
                      </w:r>
                    </w:p>
                    <w:p w:rsidR="00C1373B" w:rsidRPr="00C539F0" w:rsidRDefault="00861535" w:rsidP="00433353">
                      <w:pPr>
                        <w:spacing w:after="0" w:line="240" w:lineRule="auto"/>
                        <w:ind w:left="-142"/>
                        <w:jc w:val="right"/>
                        <w:rPr>
                          <w:rFonts w:ascii="IranNastaliq" w:eastAsia="Times New Roman" w:hAnsi="IranNastaliq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.2- دانشجو در هر نيمسال تحصيلي حداقل 12 و حداكثر 20 واحد درسي</w:t>
                      </w:r>
                      <w:r w:rsidR="00FD2476"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مي تواند</w:t>
                      </w:r>
                      <w:r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انتخاب كند.</w:t>
                      </w:r>
                      <w:r w:rsidR="00433353"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حداكثر واحد مجاز انتخابي در دوره تابستان 6 واحد درسي است</w:t>
                      </w:r>
                      <w:r w:rsidR="000A0356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 ترم تابستاني حذف و اضافه ندارد</w:t>
                      </w:r>
                      <w:r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0839DF" w:rsidRPr="00C539F0" w:rsidRDefault="00861535" w:rsidP="000839DF">
                      <w:pPr>
                        <w:spacing w:after="0" w:line="240" w:lineRule="auto"/>
                        <w:ind w:left="-142"/>
                        <w:jc w:val="right"/>
                        <w:rPr>
                          <w:rFonts w:ascii="IranNastaliq" w:eastAsia="Times New Roman" w:hAnsi="IranNastaliq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539F0">
                        <w:rPr>
                          <w:rFonts w:ascii="IranNastaliq" w:eastAsia="Times New Roman" w:hAnsi="IranNastaliq" w:cs="B Nazanin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-اگر ميانگين </w:t>
                      </w:r>
                      <w:r w:rsidR="000839DF"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نمرات</w:t>
                      </w:r>
                      <w:r w:rsidR="00FD2476"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دانشجو </w:t>
                      </w:r>
                      <w:r w:rsidR="000839DF"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در يك نيمسال 17 باشد در اينصورت با تاييد گروه آموزشي در نيمسال بعدي مي تواند حداكثر تا 24 واحد انتخاب نمايد</w:t>
                      </w:r>
                    </w:p>
                    <w:p w:rsidR="000839DF" w:rsidRPr="00C539F0" w:rsidRDefault="000839DF" w:rsidP="00FD2476">
                      <w:pPr>
                        <w:spacing w:after="0" w:line="240" w:lineRule="auto"/>
                        <w:ind w:left="-142"/>
                        <w:jc w:val="right"/>
                        <w:rPr>
                          <w:rFonts w:ascii="IranNastaliq" w:eastAsia="Times New Roman" w:hAnsi="IranNastaliq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4-  در صورتيكه دانشجو در نيمسال آخر براي دانش آموختگي باشد حداكثر 24 واحد درسي باقيمانده را بشرطي كه ميانگين كل وي بالاي 10 باشد </w:t>
                      </w:r>
                      <w:r w:rsidR="00FD2476"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حق </w:t>
                      </w:r>
                      <w:r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اخذ</w:t>
                      </w:r>
                      <w:r w:rsidR="00FD2476"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دارد</w:t>
                      </w:r>
                      <w:r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7C28BD" w:rsidRPr="00C539F0" w:rsidRDefault="000839DF" w:rsidP="000839DF">
                      <w:pPr>
                        <w:spacing w:after="0" w:line="240" w:lineRule="auto"/>
                        <w:ind w:left="-142"/>
                        <w:jc w:val="right"/>
                        <w:rPr>
                          <w:rFonts w:ascii="IranNastaliq" w:eastAsia="Times New Roman" w:hAnsi="IranNastaliq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5-</w:t>
                      </w:r>
                      <w:r w:rsidR="005946DC"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 صورتيكه دانشجو در آخرين نيمسال تحصيلي براي دانش آموختگي حداكثر دو درس نظري داشته باشد مي تواند دروس را به صورت معرفي به استاد </w:t>
                      </w:r>
                      <w:r w:rsidR="007C28BD"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بگذراند.</w:t>
                      </w:r>
                    </w:p>
                    <w:p w:rsidR="00861535" w:rsidRPr="00861535" w:rsidRDefault="007C28BD" w:rsidP="000839DF">
                      <w:pPr>
                        <w:spacing w:after="0" w:line="240" w:lineRule="auto"/>
                        <w:ind w:left="-142"/>
                        <w:jc w:val="right"/>
                        <w:rPr>
                          <w:rFonts w:ascii="IranNastaliq" w:eastAsia="Times New Roman" w:hAnsi="IranNastaliq" w:cs="B Nazanin"/>
                          <w:sz w:val="26"/>
                          <w:szCs w:val="26"/>
                          <w:lang w:bidi="fa-IR"/>
                        </w:rPr>
                      </w:pPr>
                      <w:r w:rsidRPr="00C539F0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6- تعداد واحد هاي جبراني براي دوره كارشناسي ناپيوسته حداكثر 6 واحد است.</w:t>
                      </w:r>
                      <w:r w:rsidR="000839DF">
                        <w:rPr>
                          <w:rFonts w:ascii="IranNastaliq" w:eastAsia="Times New Roman" w:hAnsi="IranNastaliq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861535" w:rsidRPr="00C539F0" w:rsidRDefault="00C539F0" w:rsidP="000839DF">
                      <w:pPr>
                        <w:spacing w:after="0" w:line="240" w:lineRule="auto"/>
                        <w:ind w:left="-142"/>
                        <w:jc w:val="right"/>
                        <w:rPr>
                          <w:rFonts w:ascii="IranNastaliq" w:eastAsia="Times New Roman" w:hAnsi="IranNastaliq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539F0">
                        <w:rPr>
                          <w:rFonts w:asciiTheme="minorBidi" w:hAnsiTheme="min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7 - دانشجوي  دوره روزانه در صورت حذف يا عدم كسب نمره قبولي در هر درس ، براي انتخاب مجدد آن درس ، در صورتيكه سنوات دانشجو تمام شده باشد موظف به پرداخت هزينه طبق تعرفه دانشگاه است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9331A" w:rsidRDefault="0099331A" w:rsidP="0099331A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9331A" w:rsidRDefault="0099331A" w:rsidP="00931190">
      <w:pPr>
        <w:bidi/>
        <w:rPr>
          <w:lang w:bidi="fa-IR"/>
        </w:rPr>
      </w:pPr>
    </w:p>
    <w:p w:rsidR="0099331A" w:rsidRPr="0099331A" w:rsidRDefault="00F13B82" w:rsidP="0099331A">
      <w:pPr>
        <w:bidi/>
        <w:jc w:val="center"/>
        <w:rPr>
          <w:rFonts w:cs="B Titr"/>
          <w:sz w:val="20"/>
          <w:szCs w:val="20"/>
          <w:rtl/>
          <w:lang w:bidi="fa-IR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-609600</wp:posOffset>
                </wp:positionV>
                <wp:extent cx="3042920" cy="6860540"/>
                <wp:effectExtent l="0" t="0" r="24130" b="16510"/>
                <wp:wrapNone/>
                <wp:docPr id="3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2920" cy="6860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654" w:rsidRPr="007C28BD" w:rsidRDefault="007C28BD" w:rsidP="007C28BD">
                            <w:pPr>
                              <w:jc w:val="right"/>
                              <w:rPr>
                                <w:rFonts w:asciiTheme="minorBidi" w:hAnsiTheme="minorBidi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C28BD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7C28BD" w:rsidRPr="00C539F0" w:rsidRDefault="007C28BD" w:rsidP="007C28BD">
                            <w:pPr>
                              <w:jc w:val="right"/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C28BD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  <w:r w:rsidRPr="00C539F0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 مدت مجاز تحصيل در دوره كارداني و كارشناسي ناپيوسته دو سال است.</w:t>
                            </w:r>
                          </w:p>
                          <w:p w:rsidR="007C28BD" w:rsidRPr="00C539F0" w:rsidRDefault="007C28BD" w:rsidP="00CF509A">
                            <w:pPr>
                              <w:jc w:val="right"/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539F0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9-  حضور دانشجو در تمام دوره</w:t>
                            </w:r>
                            <w:r w:rsidR="00CF509A" w:rsidRPr="00C539F0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كلاسها</w:t>
                            </w:r>
                            <w:r w:rsidRPr="00C539F0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الزامي</w:t>
                            </w:r>
                            <w:r w:rsidR="00CF509A" w:rsidRPr="00C539F0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بوده و اگر</w:t>
                            </w:r>
                            <w:r w:rsidRPr="00C539F0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غيبت </w:t>
                            </w:r>
                            <w:r w:rsidR="00CF509A" w:rsidRPr="00C539F0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وي </w:t>
                            </w:r>
                            <w:r w:rsidRPr="00C539F0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بيش از 3 جلسه يا جلسه امتحانات پايان نيمسال ، </w:t>
                            </w:r>
                            <w:r w:rsidR="00CF509A" w:rsidRPr="00C539F0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باشد </w:t>
                            </w:r>
                            <w:r w:rsidRPr="00C539F0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نمره صفر </w:t>
                            </w:r>
                            <w:r w:rsidR="00CF509A" w:rsidRPr="00C539F0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مي باشد </w:t>
                            </w:r>
                            <w:r w:rsidRPr="00C539F0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اگر موجه تشخيص داده شود درس حذف ميشود.</w:t>
                            </w:r>
                          </w:p>
                          <w:p w:rsidR="00C539F0" w:rsidRDefault="007C28BD" w:rsidP="00FF0936">
                            <w:pPr>
                              <w:jc w:val="right"/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539F0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10- حداقل نمره قبولي در هر درس 10 است ولي معدل نيمسال بايد كمتر از 12 نباشد درغير آن دانشجو مشروط محسوب شده و در ترم بعدي نمي تواند بيش تر از 14 واحد درسي اخذ نمايد</w:t>
                            </w:r>
                          </w:p>
                          <w:p w:rsidR="00FF6567" w:rsidRDefault="00FF0936" w:rsidP="00FF6567">
                            <w:pPr>
                              <w:tabs>
                                <w:tab w:val="right" w:pos="2002"/>
                                <w:tab w:val="right" w:pos="3419"/>
                                <w:tab w:val="right" w:pos="3703"/>
                              </w:tabs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</w:t>
                            </w:r>
                            <w:r w:rsidR="00C539F0" w:rsidRPr="00CA47DD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چنانچه دانشجويي در دوره كارداني  و كارشناسي ناپيوسته 2 نيمسال مشروط شده باشد ازتحصيل محروم مي شود </w:t>
                            </w:r>
                            <w:r w:rsidR="00FF6567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C539F0" w:rsidRDefault="00FF6567" w:rsidP="00FF6567">
                            <w:pPr>
                              <w:tabs>
                                <w:tab w:val="right" w:pos="2002"/>
                                <w:tab w:val="right" w:pos="3419"/>
                                <w:tab w:val="right" w:pos="3703"/>
                              </w:tabs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12-</w:t>
                            </w:r>
                            <w:r w:rsidR="00C539F0" w:rsidRPr="00CA47DD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دانشجويان با 2 بار مشروطي و معدل كل زير 10 و يا 4 بار مشروطي اخراج مي باشند و 2 و3 بار مشروط با معدل بالاي 10 با مجوز كميسيون موارد خاص مي تواند ادامه تحصيل دهد </w:t>
                            </w:r>
                            <w:r w:rsidR="00C539F0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7C28BD" w:rsidRPr="007C28BD" w:rsidRDefault="007C28BD" w:rsidP="007C28BD">
                            <w:pPr>
                              <w:jc w:val="right"/>
                              <w:rPr>
                                <w:rFonts w:asciiTheme="minorBidi" w:hAnsiTheme="minorBidi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7C28BD" w:rsidRPr="007C28BD" w:rsidRDefault="007C28BD" w:rsidP="007C28BD">
                            <w:pPr>
                              <w:jc w:val="right"/>
                              <w:rPr>
                                <w:rFonts w:asciiTheme="minorBidi" w:hAnsiTheme="minorBidi"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A1654" w:rsidRDefault="005A1654" w:rsidP="00DF244F">
                            <w:pPr>
                              <w:spacing w:before="24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/>
                                <w:sz w:val="31"/>
                                <w:szCs w:val="31"/>
                                <w:lang w:bidi="fa-IR"/>
                              </w:rPr>
                            </w:pPr>
                          </w:p>
                          <w:p w:rsidR="005A1654" w:rsidRDefault="005A1654" w:rsidP="00DF244F">
                            <w:pPr>
                              <w:spacing w:before="24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/>
                                <w:sz w:val="31"/>
                                <w:szCs w:val="31"/>
                                <w:lang w:bidi="fa-IR"/>
                              </w:rPr>
                            </w:pPr>
                          </w:p>
                          <w:p w:rsidR="005A1654" w:rsidRDefault="005A1654" w:rsidP="00DF244F">
                            <w:pPr>
                              <w:spacing w:before="24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/>
                                <w:sz w:val="31"/>
                                <w:szCs w:val="31"/>
                                <w:lang w:bidi="fa-IR"/>
                              </w:rPr>
                            </w:pPr>
                          </w:p>
                          <w:p w:rsidR="005A1654" w:rsidRPr="00D4463B" w:rsidRDefault="005A1654" w:rsidP="00DF244F">
                            <w:pPr>
                              <w:spacing w:before="24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/>
                                <w:sz w:val="31"/>
                                <w:szCs w:val="3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2" style="position:absolute;left:0;text-align:left;margin-left:-40.05pt;margin-top:-48pt;width:239.6pt;height:5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" fillcolor="white [3201]" strokecolor="black [3200]" strokeweight="2pt">
                <v:path arrowok="t"/>
                <v:textbox>
                  <w:txbxContent>
                    <w:p w:rsidR="005A1654" w:rsidRPr="007C28BD" w:rsidRDefault="007C28BD" w:rsidP="007C28BD">
                      <w:pPr>
                        <w:jc w:val="right"/>
                        <w:rPr>
                          <w:rFonts w:asciiTheme="minorBidi" w:hAnsiTheme="minorBidi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C28BD">
                        <w:rPr>
                          <w:rFonts w:asciiTheme="minorBidi" w:hAnsiTheme="minorBidi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:rsidR="007C28BD" w:rsidRPr="00C539F0" w:rsidRDefault="007C28BD" w:rsidP="007C28BD">
                      <w:pPr>
                        <w:jc w:val="right"/>
                        <w:rPr>
                          <w:rFonts w:asciiTheme="minorBidi" w:hAnsiTheme="min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C28BD">
                        <w:rPr>
                          <w:rFonts w:asciiTheme="minorBidi" w:hAnsiTheme="minorBidi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8</w:t>
                      </w:r>
                      <w:r w:rsidRPr="00C539F0">
                        <w:rPr>
                          <w:rFonts w:asciiTheme="minorBidi" w:hAnsiTheme="min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 مدت مجاز تحصيل در دوره كارداني و كارشناسي ناپيوسته دو سال است.</w:t>
                      </w:r>
                    </w:p>
                    <w:p w:rsidR="007C28BD" w:rsidRPr="00C539F0" w:rsidRDefault="007C28BD" w:rsidP="00CF509A">
                      <w:pPr>
                        <w:jc w:val="right"/>
                        <w:rPr>
                          <w:rFonts w:asciiTheme="minorBidi" w:hAnsiTheme="min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539F0">
                        <w:rPr>
                          <w:rFonts w:asciiTheme="minorBidi" w:hAnsiTheme="min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9-  حضور دانشجو در تمام دوره</w:t>
                      </w:r>
                      <w:r w:rsidR="00CF509A" w:rsidRPr="00C539F0">
                        <w:rPr>
                          <w:rFonts w:asciiTheme="minorBidi" w:hAnsiTheme="min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كلاسها</w:t>
                      </w:r>
                      <w:r w:rsidRPr="00C539F0">
                        <w:rPr>
                          <w:rFonts w:asciiTheme="minorBidi" w:hAnsiTheme="min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الزامي</w:t>
                      </w:r>
                      <w:r w:rsidR="00CF509A" w:rsidRPr="00C539F0">
                        <w:rPr>
                          <w:rFonts w:asciiTheme="minorBidi" w:hAnsiTheme="min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بوده و اگر</w:t>
                      </w:r>
                      <w:r w:rsidRPr="00C539F0">
                        <w:rPr>
                          <w:rFonts w:asciiTheme="minorBidi" w:hAnsiTheme="min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غيبت </w:t>
                      </w:r>
                      <w:r w:rsidR="00CF509A" w:rsidRPr="00C539F0">
                        <w:rPr>
                          <w:rFonts w:asciiTheme="minorBidi" w:hAnsiTheme="min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وي </w:t>
                      </w:r>
                      <w:r w:rsidRPr="00C539F0">
                        <w:rPr>
                          <w:rFonts w:asciiTheme="minorBidi" w:hAnsiTheme="min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بيش از 3 جلسه يا جلسه امتحانات پايان نيمسال ، </w:t>
                      </w:r>
                      <w:r w:rsidR="00CF509A" w:rsidRPr="00C539F0">
                        <w:rPr>
                          <w:rFonts w:asciiTheme="minorBidi" w:hAnsiTheme="min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باشد </w:t>
                      </w:r>
                      <w:r w:rsidRPr="00C539F0">
                        <w:rPr>
                          <w:rFonts w:asciiTheme="minorBidi" w:hAnsiTheme="min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نمره صفر </w:t>
                      </w:r>
                      <w:r w:rsidR="00CF509A" w:rsidRPr="00C539F0">
                        <w:rPr>
                          <w:rFonts w:asciiTheme="minorBidi" w:hAnsiTheme="min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مي باشد </w:t>
                      </w:r>
                      <w:r w:rsidRPr="00C539F0">
                        <w:rPr>
                          <w:rFonts w:asciiTheme="minorBidi" w:hAnsiTheme="min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 اگر موجه تشخيص داده شود درس حذف ميشود.</w:t>
                      </w:r>
                    </w:p>
                    <w:p w:rsidR="00C539F0" w:rsidRDefault="007C28BD" w:rsidP="00FF0936">
                      <w:pPr>
                        <w:jc w:val="right"/>
                        <w:rPr>
                          <w:rFonts w:asciiTheme="minorBidi" w:hAnsiTheme="min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539F0">
                        <w:rPr>
                          <w:rFonts w:asciiTheme="minorBidi" w:hAnsiTheme="min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10- حداقل نمره قبولي در هر درس 10 است ولي معدل نيمسال بايد كمتر از 12 نباشد درغير آن دانشجو مشروط محسوب شده و در ترم بعدي نمي تواند بيش تر از 14 واحد درسي اخذ نمايد</w:t>
                      </w:r>
                    </w:p>
                    <w:p w:rsidR="00FF6567" w:rsidRDefault="00FF0936" w:rsidP="00FF6567">
                      <w:pPr>
                        <w:tabs>
                          <w:tab w:val="right" w:pos="2002"/>
                          <w:tab w:val="right" w:pos="3419"/>
                          <w:tab w:val="right" w:pos="3703"/>
                        </w:tabs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11</w:t>
                      </w:r>
                      <w:r w:rsidR="00C539F0" w:rsidRPr="00CA47DD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- چنانچه دانشجويي در دوره كارداني  و كارشناسي ناپيوسته 2 نيمسال مشروط شده باشد ازتحصيل محروم مي شود </w:t>
                      </w:r>
                      <w:r w:rsidR="00FF6567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C539F0" w:rsidRDefault="00FF6567" w:rsidP="00FF6567">
                      <w:pPr>
                        <w:tabs>
                          <w:tab w:val="right" w:pos="2002"/>
                          <w:tab w:val="right" w:pos="3419"/>
                          <w:tab w:val="right" w:pos="3703"/>
                        </w:tabs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12-</w:t>
                      </w:r>
                      <w:r w:rsidR="00C539F0" w:rsidRPr="00CA47DD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دانشجويان با 2 بار مشروطي و معدل كل زير 10 و يا 4 بار مشروطي اخراج مي باشند و 2 و3 بار مشروط با معدل بالاي 10 با مجوز كميسيون موارد خاص مي تواند ادامه تحصيل دهد </w:t>
                      </w:r>
                      <w:r w:rsidR="00C539F0"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7C28BD" w:rsidRPr="007C28BD" w:rsidRDefault="007C28BD" w:rsidP="007C28BD">
                      <w:pPr>
                        <w:jc w:val="right"/>
                        <w:rPr>
                          <w:rFonts w:asciiTheme="minorBidi" w:hAnsiTheme="minorBidi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7C28BD" w:rsidRPr="007C28BD" w:rsidRDefault="007C28BD" w:rsidP="007C28BD">
                      <w:pPr>
                        <w:jc w:val="right"/>
                        <w:rPr>
                          <w:rFonts w:asciiTheme="minorBidi" w:hAnsiTheme="minorBidi"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Theme="minorBidi" w:hAnsiTheme="min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5A1654" w:rsidRDefault="005A1654" w:rsidP="00DF244F">
                      <w:pPr>
                        <w:spacing w:before="24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/>
                          <w:sz w:val="31"/>
                          <w:szCs w:val="31"/>
                          <w:lang w:bidi="fa-IR"/>
                        </w:rPr>
                      </w:pPr>
                    </w:p>
                    <w:p w:rsidR="005A1654" w:rsidRDefault="005A1654" w:rsidP="00DF244F">
                      <w:pPr>
                        <w:spacing w:before="24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/>
                          <w:sz w:val="31"/>
                          <w:szCs w:val="31"/>
                          <w:lang w:bidi="fa-IR"/>
                        </w:rPr>
                      </w:pPr>
                    </w:p>
                    <w:p w:rsidR="005A1654" w:rsidRDefault="005A1654" w:rsidP="00DF244F">
                      <w:pPr>
                        <w:spacing w:before="24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/>
                          <w:sz w:val="31"/>
                          <w:szCs w:val="31"/>
                          <w:lang w:bidi="fa-IR"/>
                        </w:rPr>
                      </w:pPr>
                    </w:p>
                    <w:p w:rsidR="005A1654" w:rsidRPr="00D4463B" w:rsidRDefault="005A1654" w:rsidP="00DF244F">
                      <w:pPr>
                        <w:spacing w:before="24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/>
                          <w:sz w:val="31"/>
                          <w:szCs w:val="31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9331A" w:rsidRPr="0099331A" w:rsidRDefault="0099331A" w:rsidP="00460C1C">
      <w:pPr>
        <w:bidi/>
        <w:jc w:val="right"/>
        <w:rPr>
          <w:rtl/>
          <w:lang w:bidi="fa-IR"/>
        </w:rPr>
      </w:pPr>
    </w:p>
    <w:sectPr w:rsidR="0099331A" w:rsidRPr="0099331A" w:rsidSect="00AE0BE2">
      <w:pgSz w:w="16839" w:h="11907" w:orient="landscape" w:code="9"/>
      <w:pgMar w:top="1440" w:right="1440" w:bottom="1440" w:left="1440" w:header="708" w:footer="708" w:gutter="0"/>
      <w:pgBorders w:offsetFrom="page">
        <w:top w:val="triple" w:sz="4" w:space="14" w:color="auto" w:shadow="1"/>
        <w:left w:val="triple" w:sz="4" w:space="14" w:color="auto" w:shadow="1"/>
        <w:bottom w:val="triple" w:sz="4" w:space="14" w:color="auto" w:shadow="1"/>
        <w:right w:val="triple" w:sz="4" w:space="14" w:color="auto" w:shadow="1"/>
      </w:pgBorders>
      <w:cols w:num="3"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D50" w:rsidRDefault="00451D50" w:rsidP="0099331A">
      <w:pPr>
        <w:spacing w:after="0" w:line="240" w:lineRule="auto"/>
      </w:pPr>
      <w:r>
        <w:separator/>
      </w:r>
    </w:p>
  </w:endnote>
  <w:endnote w:type="continuationSeparator" w:id="0">
    <w:p w:rsidR="00451D50" w:rsidRDefault="00451D50" w:rsidP="0099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D50" w:rsidRDefault="00451D50" w:rsidP="0099331A">
      <w:pPr>
        <w:spacing w:after="0" w:line="240" w:lineRule="auto"/>
      </w:pPr>
      <w:r>
        <w:separator/>
      </w:r>
    </w:p>
  </w:footnote>
  <w:footnote w:type="continuationSeparator" w:id="0">
    <w:p w:rsidR="00451D50" w:rsidRDefault="00451D50" w:rsidP="0099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249"/>
    <w:multiLevelType w:val="hybridMultilevel"/>
    <w:tmpl w:val="6810B730"/>
    <w:lvl w:ilvl="0" w:tplc="4998B9A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C1EFA"/>
    <w:multiLevelType w:val="hybridMultilevel"/>
    <w:tmpl w:val="7D08FAB0"/>
    <w:lvl w:ilvl="0" w:tplc="3DDC9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D0E34"/>
    <w:multiLevelType w:val="multilevel"/>
    <w:tmpl w:val="66B0D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>
    <w:nsid w:val="104012B2"/>
    <w:multiLevelType w:val="hybridMultilevel"/>
    <w:tmpl w:val="AA1A57A4"/>
    <w:lvl w:ilvl="0" w:tplc="B69274B4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26730"/>
    <w:multiLevelType w:val="hybridMultilevel"/>
    <w:tmpl w:val="F0DCEAC2"/>
    <w:lvl w:ilvl="0" w:tplc="87101B2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505D7"/>
    <w:multiLevelType w:val="hybridMultilevel"/>
    <w:tmpl w:val="28965A5E"/>
    <w:lvl w:ilvl="0" w:tplc="D3609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C485B"/>
    <w:multiLevelType w:val="hybridMultilevel"/>
    <w:tmpl w:val="B448C368"/>
    <w:lvl w:ilvl="0" w:tplc="C1F68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30057"/>
    <w:multiLevelType w:val="hybridMultilevel"/>
    <w:tmpl w:val="734CA586"/>
    <w:lvl w:ilvl="0" w:tplc="489AA58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AF6B26"/>
    <w:multiLevelType w:val="hybridMultilevel"/>
    <w:tmpl w:val="95847222"/>
    <w:lvl w:ilvl="0" w:tplc="FC46BA80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2 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25D17"/>
    <w:multiLevelType w:val="hybridMultilevel"/>
    <w:tmpl w:val="148485DC"/>
    <w:lvl w:ilvl="0" w:tplc="5B9620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B1886"/>
    <w:multiLevelType w:val="hybridMultilevel"/>
    <w:tmpl w:val="4006B838"/>
    <w:lvl w:ilvl="0" w:tplc="BAA2503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83316"/>
    <w:multiLevelType w:val="hybridMultilevel"/>
    <w:tmpl w:val="2F5898B0"/>
    <w:lvl w:ilvl="0" w:tplc="2AEAAA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2A6786"/>
    <w:multiLevelType w:val="hybridMultilevel"/>
    <w:tmpl w:val="3A44CD98"/>
    <w:lvl w:ilvl="0" w:tplc="7A126F16">
      <w:numFmt w:val="bullet"/>
      <w:lvlText w:val=""/>
      <w:lvlJc w:val="left"/>
      <w:pPr>
        <w:ind w:left="720" w:hanging="360"/>
      </w:pPr>
      <w:rPr>
        <w:rFonts w:ascii="Symbol" w:eastAsiaTheme="minorHAnsi" w:hAnsi="Symbol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27"/>
    <w:rsid w:val="00006B57"/>
    <w:rsid w:val="00006B8D"/>
    <w:rsid w:val="00026DE4"/>
    <w:rsid w:val="00042363"/>
    <w:rsid w:val="000500EF"/>
    <w:rsid w:val="00050F66"/>
    <w:rsid w:val="00055FA7"/>
    <w:rsid w:val="000622A2"/>
    <w:rsid w:val="0006730D"/>
    <w:rsid w:val="000816F2"/>
    <w:rsid w:val="000839DF"/>
    <w:rsid w:val="00085642"/>
    <w:rsid w:val="000A0356"/>
    <w:rsid w:val="000D6828"/>
    <w:rsid w:val="000D7549"/>
    <w:rsid w:val="000E1640"/>
    <w:rsid w:val="000E5E10"/>
    <w:rsid w:val="000F0B16"/>
    <w:rsid w:val="00104459"/>
    <w:rsid w:val="0011228D"/>
    <w:rsid w:val="00112542"/>
    <w:rsid w:val="00117384"/>
    <w:rsid w:val="0012606A"/>
    <w:rsid w:val="00126485"/>
    <w:rsid w:val="00137568"/>
    <w:rsid w:val="00143077"/>
    <w:rsid w:val="0014661A"/>
    <w:rsid w:val="00150B7E"/>
    <w:rsid w:val="00151169"/>
    <w:rsid w:val="00155753"/>
    <w:rsid w:val="00176738"/>
    <w:rsid w:val="001805A6"/>
    <w:rsid w:val="00186430"/>
    <w:rsid w:val="00187023"/>
    <w:rsid w:val="00195FAC"/>
    <w:rsid w:val="001A3342"/>
    <w:rsid w:val="001A784E"/>
    <w:rsid w:val="001C0686"/>
    <w:rsid w:val="001C0F58"/>
    <w:rsid w:val="001C31A7"/>
    <w:rsid w:val="001D17E1"/>
    <w:rsid w:val="001D56DE"/>
    <w:rsid w:val="001D694E"/>
    <w:rsid w:val="001E0846"/>
    <w:rsid w:val="001E183D"/>
    <w:rsid w:val="001E670C"/>
    <w:rsid w:val="001F153F"/>
    <w:rsid w:val="001F32C5"/>
    <w:rsid w:val="00210608"/>
    <w:rsid w:val="0022070F"/>
    <w:rsid w:val="00234E82"/>
    <w:rsid w:val="00240E14"/>
    <w:rsid w:val="0024498A"/>
    <w:rsid w:val="00252EAA"/>
    <w:rsid w:val="00253B0D"/>
    <w:rsid w:val="002612B8"/>
    <w:rsid w:val="002615A3"/>
    <w:rsid w:val="00284D5D"/>
    <w:rsid w:val="002976D2"/>
    <w:rsid w:val="002A09A5"/>
    <w:rsid w:val="002A1736"/>
    <w:rsid w:val="002A2358"/>
    <w:rsid w:val="002A239A"/>
    <w:rsid w:val="002B321C"/>
    <w:rsid w:val="002B550A"/>
    <w:rsid w:val="002C33A7"/>
    <w:rsid w:val="002C395E"/>
    <w:rsid w:val="002C59D9"/>
    <w:rsid w:val="002C5B37"/>
    <w:rsid w:val="002D4620"/>
    <w:rsid w:val="002D7FFA"/>
    <w:rsid w:val="002E017E"/>
    <w:rsid w:val="002E0A4D"/>
    <w:rsid w:val="002E193E"/>
    <w:rsid w:val="002F3AD2"/>
    <w:rsid w:val="003007C9"/>
    <w:rsid w:val="00301CE1"/>
    <w:rsid w:val="00303536"/>
    <w:rsid w:val="003046A3"/>
    <w:rsid w:val="00306E7C"/>
    <w:rsid w:val="00312569"/>
    <w:rsid w:val="003146ED"/>
    <w:rsid w:val="00326315"/>
    <w:rsid w:val="003334BB"/>
    <w:rsid w:val="00335FDA"/>
    <w:rsid w:val="003376D2"/>
    <w:rsid w:val="0036188C"/>
    <w:rsid w:val="00361BEC"/>
    <w:rsid w:val="0036342F"/>
    <w:rsid w:val="00370517"/>
    <w:rsid w:val="00375A8A"/>
    <w:rsid w:val="00376F1A"/>
    <w:rsid w:val="00380150"/>
    <w:rsid w:val="00390326"/>
    <w:rsid w:val="00393289"/>
    <w:rsid w:val="0039653D"/>
    <w:rsid w:val="00396CA2"/>
    <w:rsid w:val="003A313F"/>
    <w:rsid w:val="003B0DCA"/>
    <w:rsid w:val="003C2CF9"/>
    <w:rsid w:val="003C3669"/>
    <w:rsid w:val="003D0F98"/>
    <w:rsid w:val="003F1242"/>
    <w:rsid w:val="00422E9B"/>
    <w:rsid w:val="00433026"/>
    <w:rsid w:val="00433353"/>
    <w:rsid w:val="004444E2"/>
    <w:rsid w:val="00447FEC"/>
    <w:rsid w:val="0045107F"/>
    <w:rsid w:val="00451D50"/>
    <w:rsid w:val="00454172"/>
    <w:rsid w:val="00454C03"/>
    <w:rsid w:val="0046067F"/>
    <w:rsid w:val="004606AD"/>
    <w:rsid w:val="00460C1C"/>
    <w:rsid w:val="00464261"/>
    <w:rsid w:val="00464DF4"/>
    <w:rsid w:val="00476EEF"/>
    <w:rsid w:val="0048476D"/>
    <w:rsid w:val="00494021"/>
    <w:rsid w:val="004A6819"/>
    <w:rsid w:val="004B5655"/>
    <w:rsid w:val="004B7B2F"/>
    <w:rsid w:val="004C0C12"/>
    <w:rsid w:val="004D0CBC"/>
    <w:rsid w:val="004D0EB2"/>
    <w:rsid w:val="004D1ED7"/>
    <w:rsid w:val="004D4AA4"/>
    <w:rsid w:val="004D7076"/>
    <w:rsid w:val="004D7CFC"/>
    <w:rsid w:val="004E3888"/>
    <w:rsid w:val="004E42CD"/>
    <w:rsid w:val="004F3929"/>
    <w:rsid w:val="004F7C66"/>
    <w:rsid w:val="0050322E"/>
    <w:rsid w:val="00503F25"/>
    <w:rsid w:val="005116B4"/>
    <w:rsid w:val="0051550B"/>
    <w:rsid w:val="00527079"/>
    <w:rsid w:val="00565239"/>
    <w:rsid w:val="00575246"/>
    <w:rsid w:val="005814C7"/>
    <w:rsid w:val="00591D30"/>
    <w:rsid w:val="005946DC"/>
    <w:rsid w:val="005A1654"/>
    <w:rsid w:val="005A7207"/>
    <w:rsid w:val="005B2BDF"/>
    <w:rsid w:val="005C00B8"/>
    <w:rsid w:val="005C14A8"/>
    <w:rsid w:val="005C4248"/>
    <w:rsid w:val="005D5A80"/>
    <w:rsid w:val="005E084F"/>
    <w:rsid w:val="005E400D"/>
    <w:rsid w:val="005E58CA"/>
    <w:rsid w:val="005F258E"/>
    <w:rsid w:val="006075A6"/>
    <w:rsid w:val="00607A57"/>
    <w:rsid w:val="00607D01"/>
    <w:rsid w:val="006223F0"/>
    <w:rsid w:val="006258C1"/>
    <w:rsid w:val="00630409"/>
    <w:rsid w:val="00632B2E"/>
    <w:rsid w:val="00633882"/>
    <w:rsid w:val="00641ACE"/>
    <w:rsid w:val="00643E21"/>
    <w:rsid w:val="0065075C"/>
    <w:rsid w:val="006527E7"/>
    <w:rsid w:val="00667BF4"/>
    <w:rsid w:val="00672D9C"/>
    <w:rsid w:val="0069429C"/>
    <w:rsid w:val="006974EE"/>
    <w:rsid w:val="006A080F"/>
    <w:rsid w:val="006A2066"/>
    <w:rsid w:val="006A47E4"/>
    <w:rsid w:val="006B1396"/>
    <w:rsid w:val="006C1DE6"/>
    <w:rsid w:val="006C3AAE"/>
    <w:rsid w:val="006C6D63"/>
    <w:rsid w:val="006D1F4B"/>
    <w:rsid w:val="006D508F"/>
    <w:rsid w:val="006E0086"/>
    <w:rsid w:val="006E6AB3"/>
    <w:rsid w:val="006F1878"/>
    <w:rsid w:val="006F549F"/>
    <w:rsid w:val="006F5A34"/>
    <w:rsid w:val="007019F7"/>
    <w:rsid w:val="007025D5"/>
    <w:rsid w:val="0070290A"/>
    <w:rsid w:val="0070699E"/>
    <w:rsid w:val="00707DEF"/>
    <w:rsid w:val="007106B1"/>
    <w:rsid w:val="0071268E"/>
    <w:rsid w:val="00716A88"/>
    <w:rsid w:val="00716E83"/>
    <w:rsid w:val="00722AF2"/>
    <w:rsid w:val="0072524B"/>
    <w:rsid w:val="00725292"/>
    <w:rsid w:val="00726F05"/>
    <w:rsid w:val="00726FEB"/>
    <w:rsid w:val="00731468"/>
    <w:rsid w:val="00733D93"/>
    <w:rsid w:val="00734719"/>
    <w:rsid w:val="00734F4B"/>
    <w:rsid w:val="0073794B"/>
    <w:rsid w:val="0074382E"/>
    <w:rsid w:val="0075125B"/>
    <w:rsid w:val="007518B5"/>
    <w:rsid w:val="00756C54"/>
    <w:rsid w:val="007603F8"/>
    <w:rsid w:val="007619F5"/>
    <w:rsid w:val="0076479E"/>
    <w:rsid w:val="00771974"/>
    <w:rsid w:val="007953C6"/>
    <w:rsid w:val="007957F5"/>
    <w:rsid w:val="00796448"/>
    <w:rsid w:val="007A036B"/>
    <w:rsid w:val="007A4666"/>
    <w:rsid w:val="007A53FF"/>
    <w:rsid w:val="007B15EA"/>
    <w:rsid w:val="007B1754"/>
    <w:rsid w:val="007B7FFC"/>
    <w:rsid w:val="007C09E2"/>
    <w:rsid w:val="007C28BD"/>
    <w:rsid w:val="007D31C7"/>
    <w:rsid w:val="007D4CEB"/>
    <w:rsid w:val="007F2DE4"/>
    <w:rsid w:val="007F3F85"/>
    <w:rsid w:val="007F64B8"/>
    <w:rsid w:val="0080797F"/>
    <w:rsid w:val="0081052B"/>
    <w:rsid w:val="00811088"/>
    <w:rsid w:val="00844CFC"/>
    <w:rsid w:val="00846403"/>
    <w:rsid w:val="00847B22"/>
    <w:rsid w:val="008534F5"/>
    <w:rsid w:val="00854FEA"/>
    <w:rsid w:val="00861535"/>
    <w:rsid w:val="00864D76"/>
    <w:rsid w:val="00866D12"/>
    <w:rsid w:val="0087359F"/>
    <w:rsid w:val="00886BDA"/>
    <w:rsid w:val="008879DA"/>
    <w:rsid w:val="00887E39"/>
    <w:rsid w:val="0089337B"/>
    <w:rsid w:val="008A1F42"/>
    <w:rsid w:val="008D56A0"/>
    <w:rsid w:val="008D5BB4"/>
    <w:rsid w:val="008E0F9F"/>
    <w:rsid w:val="008E6089"/>
    <w:rsid w:val="008F0BB3"/>
    <w:rsid w:val="008F3549"/>
    <w:rsid w:val="00900143"/>
    <w:rsid w:val="0090063B"/>
    <w:rsid w:val="00901E97"/>
    <w:rsid w:val="00904895"/>
    <w:rsid w:val="0091718A"/>
    <w:rsid w:val="00931190"/>
    <w:rsid w:val="00931F84"/>
    <w:rsid w:val="00933EA5"/>
    <w:rsid w:val="00937CC1"/>
    <w:rsid w:val="009505DF"/>
    <w:rsid w:val="009577D6"/>
    <w:rsid w:val="00961F49"/>
    <w:rsid w:val="00962446"/>
    <w:rsid w:val="009760E5"/>
    <w:rsid w:val="00976125"/>
    <w:rsid w:val="00982689"/>
    <w:rsid w:val="00984055"/>
    <w:rsid w:val="0099331A"/>
    <w:rsid w:val="00997ABE"/>
    <w:rsid w:val="009A48C1"/>
    <w:rsid w:val="009A6E58"/>
    <w:rsid w:val="009B0DD9"/>
    <w:rsid w:val="009B77B7"/>
    <w:rsid w:val="009C294F"/>
    <w:rsid w:val="009C787D"/>
    <w:rsid w:val="009D100B"/>
    <w:rsid w:val="009D39EC"/>
    <w:rsid w:val="009D5983"/>
    <w:rsid w:val="009D646D"/>
    <w:rsid w:val="00A02628"/>
    <w:rsid w:val="00A13647"/>
    <w:rsid w:val="00A21186"/>
    <w:rsid w:val="00A23FDB"/>
    <w:rsid w:val="00A24032"/>
    <w:rsid w:val="00A2572E"/>
    <w:rsid w:val="00A30C86"/>
    <w:rsid w:val="00A74821"/>
    <w:rsid w:val="00A768DF"/>
    <w:rsid w:val="00A94A7C"/>
    <w:rsid w:val="00A97C23"/>
    <w:rsid w:val="00AA7750"/>
    <w:rsid w:val="00AB251C"/>
    <w:rsid w:val="00AB4827"/>
    <w:rsid w:val="00AB63E1"/>
    <w:rsid w:val="00AC0F70"/>
    <w:rsid w:val="00AC1F65"/>
    <w:rsid w:val="00AC2B93"/>
    <w:rsid w:val="00AC7171"/>
    <w:rsid w:val="00AD2BBD"/>
    <w:rsid w:val="00AD36B9"/>
    <w:rsid w:val="00AD7E4F"/>
    <w:rsid w:val="00AE0BE2"/>
    <w:rsid w:val="00AF74DD"/>
    <w:rsid w:val="00B0000E"/>
    <w:rsid w:val="00B04D1B"/>
    <w:rsid w:val="00B07166"/>
    <w:rsid w:val="00B104A8"/>
    <w:rsid w:val="00B1426C"/>
    <w:rsid w:val="00B209B1"/>
    <w:rsid w:val="00B22965"/>
    <w:rsid w:val="00B2792C"/>
    <w:rsid w:val="00B44245"/>
    <w:rsid w:val="00B616E9"/>
    <w:rsid w:val="00B81A2D"/>
    <w:rsid w:val="00B86D1F"/>
    <w:rsid w:val="00B914BE"/>
    <w:rsid w:val="00B96DB6"/>
    <w:rsid w:val="00BB09DC"/>
    <w:rsid w:val="00BB6924"/>
    <w:rsid w:val="00BB7289"/>
    <w:rsid w:val="00BC11A2"/>
    <w:rsid w:val="00BC3FF0"/>
    <w:rsid w:val="00BC62D3"/>
    <w:rsid w:val="00BC73A2"/>
    <w:rsid w:val="00BD2DB1"/>
    <w:rsid w:val="00BE2F8A"/>
    <w:rsid w:val="00C0316C"/>
    <w:rsid w:val="00C059C5"/>
    <w:rsid w:val="00C1373B"/>
    <w:rsid w:val="00C154A6"/>
    <w:rsid w:val="00C239F7"/>
    <w:rsid w:val="00C2484B"/>
    <w:rsid w:val="00C27D1C"/>
    <w:rsid w:val="00C35ABE"/>
    <w:rsid w:val="00C35CEF"/>
    <w:rsid w:val="00C42418"/>
    <w:rsid w:val="00C43734"/>
    <w:rsid w:val="00C44227"/>
    <w:rsid w:val="00C4752D"/>
    <w:rsid w:val="00C47AB5"/>
    <w:rsid w:val="00C503EE"/>
    <w:rsid w:val="00C539F0"/>
    <w:rsid w:val="00C54866"/>
    <w:rsid w:val="00C575FA"/>
    <w:rsid w:val="00C609CF"/>
    <w:rsid w:val="00C836E8"/>
    <w:rsid w:val="00C9514C"/>
    <w:rsid w:val="00C96F1E"/>
    <w:rsid w:val="00CA47DD"/>
    <w:rsid w:val="00CC0D11"/>
    <w:rsid w:val="00CC36B2"/>
    <w:rsid w:val="00CD32D0"/>
    <w:rsid w:val="00CD6CEF"/>
    <w:rsid w:val="00CE2CBB"/>
    <w:rsid w:val="00CE38F4"/>
    <w:rsid w:val="00CF509A"/>
    <w:rsid w:val="00CF7C9C"/>
    <w:rsid w:val="00D01DC2"/>
    <w:rsid w:val="00D055FF"/>
    <w:rsid w:val="00D31841"/>
    <w:rsid w:val="00D4463B"/>
    <w:rsid w:val="00D46AE2"/>
    <w:rsid w:val="00D508E3"/>
    <w:rsid w:val="00D6231A"/>
    <w:rsid w:val="00D62B89"/>
    <w:rsid w:val="00D65694"/>
    <w:rsid w:val="00D65A32"/>
    <w:rsid w:val="00D87DE2"/>
    <w:rsid w:val="00D9305C"/>
    <w:rsid w:val="00D93E46"/>
    <w:rsid w:val="00D94206"/>
    <w:rsid w:val="00DA16F4"/>
    <w:rsid w:val="00DA4934"/>
    <w:rsid w:val="00DA685F"/>
    <w:rsid w:val="00DA7DB3"/>
    <w:rsid w:val="00DB7A5E"/>
    <w:rsid w:val="00DC1012"/>
    <w:rsid w:val="00DC11C1"/>
    <w:rsid w:val="00DC1CD5"/>
    <w:rsid w:val="00DE1D24"/>
    <w:rsid w:val="00DE386C"/>
    <w:rsid w:val="00DE65B1"/>
    <w:rsid w:val="00DF1616"/>
    <w:rsid w:val="00DF244F"/>
    <w:rsid w:val="00DF2CF6"/>
    <w:rsid w:val="00E00E5F"/>
    <w:rsid w:val="00E13340"/>
    <w:rsid w:val="00E20A08"/>
    <w:rsid w:val="00E31BA1"/>
    <w:rsid w:val="00E32A18"/>
    <w:rsid w:val="00E3472E"/>
    <w:rsid w:val="00E37BF9"/>
    <w:rsid w:val="00E41A92"/>
    <w:rsid w:val="00E4771F"/>
    <w:rsid w:val="00E621B1"/>
    <w:rsid w:val="00E65BA3"/>
    <w:rsid w:val="00E716E9"/>
    <w:rsid w:val="00E80589"/>
    <w:rsid w:val="00E82044"/>
    <w:rsid w:val="00E841A5"/>
    <w:rsid w:val="00E90EAF"/>
    <w:rsid w:val="00E934C7"/>
    <w:rsid w:val="00E93C3A"/>
    <w:rsid w:val="00E96DE0"/>
    <w:rsid w:val="00EA060D"/>
    <w:rsid w:val="00EA4A45"/>
    <w:rsid w:val="00EA72ED"/>
    <w:rsid w:val="00EB759C"/>
    <w:rsid w:val="00EC0D14"/>
    <w:rsid w:val="00EC277E"/>
    <w:rsid w:val="00EC2BB4"/>
    <w:rsid w:val="00EC788A"/>
    <w:rsid w:val="00ED642F"/>
    <w:rsid w:val="00ED662A"/>
    <w:rsid w:val="00EE62A6"/>
    <w:rsid w:val="00EE792C"/>
    <w:rsid w:val="00EF1C52"/>
    <w:rsid w:val="00EF1F15"/>
    <w:rsid w:val="00EF7050"/>
    <w:rsid w:val="00F03E91"/>
    <w:rsid w:val="00F04507"/>
    <w:rsid w:val="00F054A2"/>
    <w:rsid w:val="00F07711"/>
    <w:rsid w:val="00F1033B"/>
    <w:rsid w:val="00F13B82"/>
    <w:rsid w:val="00F26BB8"/>
    <w:rsid w:val="00F36E2F"/>
    <w:rsid w:val="00F408CC"/>
    <w:rsid w:val="00F41972"/>
    <w:rsid w:val="00F46183"/>
    <w:rsid w:val="00F6768D"/>
    <w:rsid w:val="00F80375"/>
    <w:rsid w:val="00F92E79"/>
    <w:rsid w:val="00F935F3"/>
    <w:rsid w:val="00FB2D56"/>
    <w:rsid w:val="00FC5655"/>
    <w:rsid w:val="00FD2476"/>
    <w:rsid w:val="00FD3899"/>
    <w:rsid w:val="00FD5380"/>
    <w:rsid w:val="00FD6985"/>
    <w:rsid w:val="00FE2296"/>
    <w:rsid w:val="00FE3E98"/>
    <w:rsid w:val="00FE483E"/>
    <w:rsid w:val="00FF0936"/>
    <w:rsid w:val="00FF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2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31A"/>
  </w:style>
  <w:style w:type="paragraph" w:styleId="Footer">
    <w:name w:val="footer"/>
    <w:basedOn w:val="Normal"/>
    <w:link w:val="FooterChar"/>
    <w:uiPriority w:val="99"/>
    <w:unhideWhenUsed/>
    <w:rsid w:val="0099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31A"/>
  </w:style>
  <w:style w:type="paragraph" w:styleId="ListParagraph">
    <w:name w:val="List Paragraph"/>
    <w:basedOn w:val="Normal"/>
    <w:uiPriority w:val="34"/>
    <w:qFormat/>
    <w:rsid w:val="009933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00E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2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31A"/>
  </w:style>
  <w:style w:type="paragraph" w:styleId="Footer">
    <w:name w:val="footer"/>
    <w:basedOn w:val="Normal"/>
    <w:link w:val="FooterChar"/>
    <w:uiPriority w:val="99"/>
    <w:unhideWhenUsed/>
    <w:rsid w:val="0099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31A"/>
  </w:style>
  <w:style w:type="paragraph" w:styleId="ListParagraph">
    <w:name w:val="List Paragraph"/>
    <w:basedOn w:val="Normal"/>
    <w:uiPriority w:val="34"/>
    <w:qFormat/>
    <w:rsid w:val="009933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00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5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54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9307">
          <w:marLeft w:val="0"/>
          <w:marRight w:val="0"/>
          <w:marTop w:val="229"/>
          <w:marBottom w:val="5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0717">
              <w:marLeft w:val="0"/>
              <w:marRight w:val="0"/>
              <w:marTop w:val="2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821">
          <w:marLeft w:val="0"/>
          <w:marRight w:val="0"/>
          <w:marTop w:val="4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204">
                  <w:marLeft w:val="0"/>
                  <w:marRight w:val="-54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7890">
                      <w:marLeft w:val="457"/>
                      <w:marRight w:val="6400"/>
                      <w:marTop w:val="0"/>
                      <w:marBottom w:val="8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5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6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23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yperlink" Target="http://www.irannaz.com/news_cats_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annaz.com/news_cats_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0551-7730-41FA-9865-D1037C97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</CharactersWithSpaces>
  <SharedDoc>false</SharedDoc>
  <HLinks>
    <vt:vector size="6" baseType="variant">
      <vt:variant>
        <vt:i4>5570567</vt:i4>
      </vt:variant>
      <vt:variant>
        <vt:i4>0</vt:i4>
      </vt:variant>
      <vt:variant>
        <vt:i4>0</vt:i4>
      </vt:variant>
      <vt:variant>
        <vt:i4>5</vt:i4>
      </vt:variant>
      <vt:variant>
        <vt:lpwstr>http://marzeh-shhadat.blogfa.com/post-54.aspx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Saidi</dc:creator>
  <cp:lastModifiedBy>MRT Pack 30 DVDs</cp:lastModifiedBy>
  <cp:revision>2</cp:revision>
  <cp:lastPrinted>2018-05-07T07:59:00Z</cp:lastPrinted>
  <dcterms:created xsi:type="dcterms:W3CDTF">2018-05-14T04:37:00Z</dcterms:created>
  <dcterms:modified xsi:type="dcterms:W3CDTF">2018-05-14T04:37:00Z</dcterms:modified>
</cp:coreProperties>
</file>