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56" w:rsidRDefault="00910701" w:rsidP="00CA47DD">
      <w:pPr>
        <w:tabs>
          <w:tab w:val="right" w:pos="3754"/>
        </w:tabs>
        <w:bidi/>
        <w:ind w:left="-498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-638810</wp:posOffset>
                </wp:positionV>
                <wp:extent cx="2824480" cy="6835775"/>
                <wp:effectExtent l="0" t="0" r="13970" b="22225"/>
                <wp:wrapNone/>
                <wp:docPr id="10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4480" cy="6835775"/>
                        </a:xfrm>
                        <a:prstGeom prst="roundRect">
                          <a:avLst>
                            <a:gd name="adj" fmla="val 1705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54" w:rsidRDefault="005A1654" w:rsidP="00641ACE">
                            <w:pPr>
                              <w:tabs>
                                <w:tab w:val="left" w:pos="5156"/>
                              </w:tabs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F0936" w:rsidRDefault="00FF0936" w:rsidP="00FF0936">
                            <w:pPr>
                              <w:tabs>
                                <w:tab w:val="right" w:pos="2002"/>
                                <w:tab w:val="right" w:pos="3419"/>
                                <w:tab w:val="right" w:pos="3703"/>
                              </w:tabs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F463F7" w:rsidRPr="006C3078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</w:t>
                            </w:r>
                            <w:r w:rsidRPr="006C30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.درصورت مثبت بودن پاسخ داوری اختراع،مراجعه به رییس  مرکز کارآفرینی وارتباط باصنعت دانشگاه (جهت مهروامضای کلیه اوراق ومتن اختراع(دونسخه)</w:t>
                            </w:r>
                          </w:p>
                          <w:p w:rsidR="00F463F7" w:rsidRPr="006C3078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C30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7.مراجعه حضوری به اداره ثبت وتحویل اصل مدارک جهت انجام تشریفات قانونی ثبت اختراع</w:t>
                            </w:r>
                          </w:p>
                          <w:p w:rsidR="00F463F7" w:rsidRPr="006C3078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C30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8.مراجعه به سایت روزنامه رسمی جمهوری اسلامی ایران.</w:t>
                            </w:r>
                          </w:p>
                          <w:p w:rsidR="00F463F7" w:rsidRPr="006C3078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C307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9.مراجعه حضوری مجدد مخترع/مخترعان جهت امضای سند دریافت گواهی نامه ثبت اختراع پس ازچاپ آگهی اختراع درروزنامه رسمی،همه مخترع/مخترعان ازجمله نماینه قانونی دانشگاه،بایستی به اداره ماکیت صنعتی مراجعه نموده وبعدازامضای دفتر&lt;&lt;سندثبت&gt;&gt;اصل گواهینامه ثبت اختراع رادریافت نمایند.درضمن سنداصل ثبت اختراع دریک نسخه صادر شده وبه آخرین نفری که دفترثبت راامضا می کندتحویل داده می شود.درصورت نیاز کپی برابراصل سندثبت </w:t>
                            </w:r>
                            <w:r w:rsidRPr="006C307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اختراع نیزصادرمی شود.</w:t>
                            </w:r>
                          </w:p>
                          <w:p w:rsidR="00F463F7" w:rsidRPr="006C3078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5A1654" w:rsidRPr="00962446" w:rsidRDefault="005A1654" w:rsidP="00C44227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5A1654" w:rsidRPr="00962446" w:rsidRDefault="005A1654" w:rsidP="00C44227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5A1654" w:rsidRPr="00962446" w:rsidRDefault="005A1654" w:rsidP="00C44227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5A1654" w:rsidRPr="00962446" w:rsidRDefault="005A1654" w:rsidP="00C44227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19.6pt;margin-top:-50.3pt;width:222.4pt;height:5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" fillcolor="white [3201]" strokecolor="black [3200]" strokeweight="2pt">
                <v:path arrowok="t"/>
                <v:textbox>
                  <w:txbxContent>
                    <w:p w:rsidR="005A1654" w:rsidRDefault="005A1654" w:rsidP="00641ACE">
                      <w:pPr>
                        <w:tabs>
                          <w:tab w:val="left" w:pos="5156"/>
                        </w:tabs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FF0936" w:rsidRDefault="00FF0936" w:rsidP="00FF0936">
                      <w:pPr>
                        <w:tabs>
                          <w:tab w:val="right" w:pos="2002"/>
                          <w:tab w:val="right" w:pos="3419"/>
                          <w:tab w:val="right" w:pos="3703"/>
                        </w:tabs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F463F7" w:rsidRPr="006C3078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6</w:t>
                      </w:r>
                      <w:r w:rsidRPr="006C307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.درصورت مثبت بودن پاسخ داوری اختراع،مراجعه به رییس  مرکز کارآفرینی وارتباط باصنعت دانشگاه (جهت مهروامضای کلیه اوراق ومتن اختراع(دونسخه)</w:t>
                      </w:r>
                    </w:p>
                    <w:p w:rsidR="00F463F7" w:rsidRPr="006C3078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C307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7.مراجعه حضوری به اداره ثبت وتحویل اصل مدارک جهت انجام تشریفات قانونی ثبت اختراع</w:t>
                      </w:r>
                    </w:p>
                    <w:p w:rsidR="00F463F7" w:rsidRPr="006C3078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C307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8.مراجعه به سایت روزنامه رسمی جمهوری اسلامی ایران.</w:t>
                      </w:r>
                    </w:p>
                    <w:p w:rsidR="00F463F7" w:rsidRPr="006C3078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C307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9.مراجعه حضوری مجدد مخترع/مخترعان جهت امضای سند دریافت گواهی نامه ثبت اختراع پس ازچاپ آگهی اختراع درروزنامه رسمی،همه مخترع/مخترعان ازجمله نماینه قانونی دانشگاه،بایستی به اداره ماکیت صنعتی مراجعه نموده وبعدازامضای دفتر&lt;&lt;سندثبت&gt;&gt;اصل گواهینامه ثبت اختراع رادریافت نمایند.درضمن سنداصل ثبت اختراع دریک نسخه صادر شده وبه آخرین نفری که دفترثبت راامضا می کندتحویل داده می شود.درصورت نیاز کپی برابراصل سندثبت </w:t>
                      </w:r>
                      <w:r w:rsidRPr="006C307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اختراع نیزصادرمی شود.</w:t>
                      </w:r>
                    </w:p>
                    <w:p w:rsidR="00F463F7" w:rsidRPr="006C3078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A1654" w:rsidRPr="00962446" w:rsidRDefault="005A1654" w:rsidP="00C44227">
                      <w:pPr>
                        <w:jc w:val="center"/>
                        <w:rPr>
                          <w:noProof/>
                          <w:sz w:val="32"/>
                          <w:szCs w:val="32"/>
                          <w:lang w:bidi="fa-IR"/>
                        </w:rPr>
                      </w:pPr>
                    </w:p>
                    <w:p w:rsidR="005A1654" w:rsidRPr="00962446" w:rsidRDefault="005A1654" w:rsidP="00C44227">
                      <w:pPr>
                        <w:jc w:val="center"/>
                        <w:rPr>
                          <w:noProof/>
                          <w:sz w:val="32"/>
                          <w:szCs w:val="32"/>
                          <w:lang w:bidi="fa-IR"/>
                        </w:rPr>
                      </w:pPr>
                    </w:p>
                    <w:p w:rsidR="005A1654" w:rsidRPr="00962446" w:rsidRDefault="005A1654" w:rsidP="00C44227">
                      <w:pPr>
                        <w:jc w:val="center"/>
                        <w:rPr>
                          <w:noProof/>
                          <w:sz w:val="32"/>
                          <w:szCs w:val="32"/>
                          <w:lang w:bidi="fa-IR"/>
                        </w:rPr>
                      </w:pPr>
                    </w:p>
                    <w:p w:rsidR="005A1654" w:rsidRPr="00962446" w:rsidRDefault="005A1654" w:rsidP="00C44227">
                      <w:pPr>
                        <w:jc w:val="center"/>
                        <w:rPr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B2D56" w:rsidRDefault="00FB2D56" w:rsidP="00FB2D56">
      <w:pPr>
        <w:bidi/>
        <w:rPr>
          <w:lang w:bidi="fa-IR"/>
        </w:rPr>
      </w:pPr>
    </w:p>
    <w:p w:rsidR="00C44227" w:rsidRDefault="00C44227" w:rsidP="00FB2D56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910701" w:rsidP="00C44227">
      <w:pPr>
        <w:bidi/>
        <w:rPr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-522605</wp:posOffset>
                </wp:positionV>
                <wp:extent cx="3038475" cy="6720205"/>
                <wp:effectExtent l="0" t="0" r="28575" b="23495"/>
                <wp:wrapNone/>
                <wp:docPr id="6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6720205"/>
                        </a:xfrm>
                        <a:prstGeom prst="roundRect">
                          <a:avLst>
                            <a:gd name="adj" fmla="val 158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3F7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2732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تبصره1:درصورتی که دانشگاه دراختراع سهیم باشد،لازم است یکی ازمتقاضیان بادریافت معرفی نامه ازرییس مرکزکارآفرینی وارتباط صنعت،کلیه مراحل قانونی ثبت اختراعات رابیگیری نماید.</w:t>
                            </w:r>
                          </w:p>
                          <w:p w:rsidR="00F463F7" w:rsidRPr="00427322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2732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اداره ماکیت صنعتی:تهران،ضلع شمالی بارک شهر،خیابان فیاض بخش.</w:t>
                            </w:r>
                          </w:p>
                          <w:p w:rsidR="00F463F7" w:rsidRPr="00427322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2732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تبصره2:براساس مصوبه هیات رییسه محترم دانشگاه(بند1-4صورتجلسه مورخ(30/3/96)سرکارخانم فاطمه طرب انگیزبه عنوان نماینده حقوقی دانشگاه دراداره ثبت اختراع ایران حضورخواهندداشت.</w:t>
                            </w:r>
                          </w:p>
                          <w:p w:rsidR="00F463F7" w:rsidRPr="00427322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2732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تبصره3:کلیه گردش کار،پرداخت هاوآگهی ثبت روزنامه رسمی به صورت برخط،ازطریق سامانه ثبت اختراع امکان بذیزمی باشد.</w:t>
                            </w:r>
                          </w:p>
                          <w:p w:rsidR="009C787D" w:rsidRDefault="009C787D" w:rsidP="00FF093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6F5A34" w:rsidRDefault="005C14A8" w:rsidP="005C14A8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5A1654" w:rsidRDefault="005A1654" w:rsidP="00DC1012">
                            <w:pPr>
                              <w:bidi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5A165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1654" w:rsidRDefault="005D40E9" w:rsidP="006223F0">
                            <w:pPr>
                              <w:jc w:val="center"/>
                            </w:pPr>
                            <w:hyperlink r:id="rId9" w:tooltip="اس ام اس مخصوص تبریک روز معلم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7" style="position:absolute;left:0;text-align:left;margin-left:9.2pt;margin-top:-41.15pt;width:239.25pt;height:5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" fillcolor="white [3201]" strokecolor="black [3200]" strokeweight="2pt">
                <v:path arrowok="t"/>
                <v:textbox>
                  <w:txbxContent>
                    <w:p w:rsidR="00F463F7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2732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تبصره1:درصورتی که دانشگاه دراختراع سهیم باشد،لازم است یکی ازمتقاضیان بادریافت معرفی نامه ازرییس مرکزکارآفرینی وارتباط صنعت،کلیه مراحل قانونی ثبت اختراعات رابیگیری نماید.</w:t>
                      </w:r>
                    </w:p>
                    <w:p w:rsidR="00F463F7" w:rsidRPr="00427322" w:rsidRDefault="00F463F7" w:rsidP="00F463F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2732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اداره ماکیت صنعتی:تهران،ضلع شمالی بارک شهر،خیابان فیاض بخش.</w:t>
                      </w:r>
                    </w:p>
                    <w:p w:rsidR="00F463F7" w:rsidRPr="00427322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2732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تبصره2:براساس مصوبه هیات رییسه محترم دانشگاه(بند1-4صورتجلسه مورخ(30/3/96)سرکارخانم فاطمه طرب انگیزبه عنوان نماینده حقوقی دانشگاه دراداره ثبت اختراع ایران حضورخواهندداشت.</w:t>
                      </w:r>
                    </w:p>
                    <w:p w:rsidR="00F463F7" w:rsidRPr="00427322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2732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تبصره3:کلیه گردش کار،پرداخت هاوآگهی ثبت روزنامه رسمی به صورت برخط،ازطریق سامانه ثبت اختراع امکان بذیزمی باشد.</w:t>
                      </w:r>
                    </w:p>
                    <w:p w:rsidR="009C787D" w:rsidRDefault="009C787D" w:rsidP="00FF0936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6F5A34" w:rsidRDefault="005C14A8" w:rsidP="005C14A8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5A1654" w:rsidRDefault="005A1654" w:rsidP="00DC1012">
                      <w:pPr>
                        <w:bidi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5A165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1654" w:rsidRDefault="005D40E9" w:rsidP="006223F0">
                      <w:pPr>
                        <w:jc w:val="center"/>
                      </w:pPr>
                      <w:hyperlink r:id="rId10" w:tooltip="اس ام اس مخصوص تبریک روز معلم" w:history="1"/>
                    </w:p>
                  </w:txbxContent>
                </v:textbox>
              </v:roundrect>
            </w:pict>
          </mc:Fallback>
        </mc:AlternateContent>
      </w: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454172">
      <w:pPr>
        <w:bidi/>
        <w:rPr>
          <w:rtl/>
          <w:lang w:bidi="fa-IR"/>
        </w:rPr>
      </w:pPr>
    </w:p>
    <w:p w:rsidR="00C44227" w:rsidRDefault="00910701" w:rsidP="00C44227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22225</wp:posOffset>
                </wp:positionV>
                <wp:extent cx="2787015" cy="2853055"/>
                <wp:effectExtent l="0" t="0" r="13335" b="2349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015" cy="2853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54" w:rsidRDefault="005A1654" w:rsidP="004541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6799" cy="2627086"/>
                                  <wp:effectExtent l="0" t="0" r="6985" b="190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371" cy="2626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left:0;text-align:left;margin-left:-8.1pt;margin-top:1.75pt;width:219.45pt;height:2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" fillcolor="white [3201]" strokecolor="black [3200]" strokeweight="2pt">
                <v:path arrowok="t"/>
                <v:textbox>
                  <w:txbxContent>
                    <w:p w:rsidR="005A1654" w:rsidRDefault="005A1654" w:rsidP="004541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6799" cy="2627086"/>
                            <wp:effectExtent l="0" t="0" r="6985" b="190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371" cy="2626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Pr="00F80375" w:rsidRDefault="00C44227" w:rsidP="00C44227">
      <w:pPr>
        <w:bidi/>
        <w:rPr>
          <w:rFonts w:cs="B Titr"/>
          <w:sz w:val="16"/>
          <w:szCs w:val="16"/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910701" w:rsidP="00C44227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120558</wp:posOffset>
                </wp:positionV>
                <wp:extent cx="3192780" cy="2786743"/>
                <wp:effectExtent l="0" t="0" r="26670" b="1397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2786743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1654" w:rsidRPr="00EB759C" w:rsidRDefault="005A1654" w:rsidP="00756C5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A1654" w:rsidRPr="00633882" w:rsidRDefault="005A1654" w:rsidP="00E41A9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633882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دانشگاه فني وحرفه اي</w:t>
                            </w:r>
                          </w:p>
                          <w:p w:rsidR="00633882" w:rsidRDefault="005A1654" w:rsidP="00E41A9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B759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آموزشكده فني وحرفه اي دختران اروميه</w:t>
                            </w:r>
                          </w:p>
                          <w:p w:rsidR="005A1654" w:rsidRPr="00EB759C" w:rsidRDefault="00633882" w:rsidP="00E41A9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آموزشي</w:t>
                            </w:r>
                            <w:r w:rsidR="004C307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پژوهشي فناوري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A1654" w:rsidRPr="00EB759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A1654" w:rsidRPr="00B2569D" w:rsidRDefault="005A1654" w:rsidP="00EC0D14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B2569D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bidi="fa-IR"/>
                              </w:rPr>
                              <w:t>www.d-orumiyeh.tvu.ac.ir</w:t>
                            </w:r>
                          </w:p>
                          <w:p w:rsidR="005A1654" w:rsidRPr="00527079" w:rsidRDefault="005A1654" w:rsidP="007603F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139</w:t>
                            </w:r>
                            <w:r w:rsidR="007603F8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9" type="#_x0000_t98" style="position:absolute;left:0;text-align:left;margin-left:-40.05pt;margin-top:9.5pt;width:251.4pt;height:2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">
                <v:textbox>
                  <w:txbxContent>
                    <w:p w:rsidR="005A1654" w:rsidRPr="00EB759C" w:rsidRDefault="005A1654" w:rsidP="00756C54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</w:p>
                    <w:p w:rsidR="005A1654" w:rsidRPr="00633882" w:rsidRDefault="005A1654" w:rsidP="00E41A92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633882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دانشگاه فني وحرفه اي</w:t>
                      </w:r>
                    </w:p>
                    <w:p w:rsidR="00633882" w:rsidRDefault="005A1654" w:rsidP="00E41A9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B759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آموزشكده فني وحرفه اي دختران اروميه</w:t>
                      </w:r>
                    </w:p>
                    <w:p w:rsidR="005A1654" w:rsidRPr="00EB759C" w:rsidRDefault="00633882" w:rsidP="00E41A9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آموزشي</w:t>
                      </w:r>
                      <w:r w:rsidR="004C307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پژوهشي فناوري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A1654" w:rsidRPr="00EB759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5A1654" w:rsidRPr="00B2569D" w:rsidRDefault="005A1654" w:rsidP="00EC0D14">
                      <w:pPr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B2569D">
                        <w:rPr>
                          <w:b/>
                          <w:bCs/>
                          <w:color w:val="7030A0"/>
                          <w:sz w:val="32"/>
                          <w:szCs w:val="32"/>
                          <w:lang w:bidi="fa-IR"/>
                        </w:rPr>
                        <w:t>www.d-orumiyeh.tvu.ac.ir</w:t>
                      </w:r>
                    </w:p>
                    <w:p w:rsidR="005A1654" w:rsidRPr="00527079" w:rsidRDefault="005A1654" w:rsidP="007603F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139</w:t>
                      </w:r>
                      <w:r w:rsidR="007603F8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4227" w:rsidRDefault="00C44227" w:rsidP="00C44227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C44227" w:rsidRDefault="00910701" w:rsidP="00C44227">
      <w:pPr>
        <w:bidi/>
        <w:rPr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336278</wp:posOffset>
                </wp:positionH>
                <wp:positionV relativeFrom="paragraph">
                  <wp:posOffset>-478971</wp:posOffset>
                </wp:positionV>
                <wp:extent cx="2826203" cy="6649720"/>
                <wp:effectExtent l="0" t="0" r="12700" b="1778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6203" cy="6649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654" w:rsidRPr="005772A6" w:rsidRDefault="005A1654" w:rsidP="00FE3E98">
                            <w:pPr>
                              <w:bidi/>
                              <w:spacing w:before="100" w:beforeAutospacing="1" w:after="100" w:afterAutospacing="1" w:line="240" w:lineRule="auto"/>
                              <w:ind w:left="283"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"/>
                                <w:szCs w:val="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 w:rsidRPr="005772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4"/>
                                <w:szCs w:val="4"/>
                                <w:rtl/>
                              </w:rPr>
                              <w:drawing>
                                <wp:inline distT="0" distB="0" distL="0" distR="0" wp14:anchorId="7C84CB78" wp14:editId="0D7EBB06">
                                  <wp:extent cx="2264229" cy="1446545"/>
                                  <wp:effectExtent l="0" t="0" r="3175" b="1270"/>
                                  <wp:docPr id="16" name="Picture 16" descr="C:\Documents and Settings\Admin\Desktop\آموزشكده\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Admin\Desktop\آموزشكده\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8599" cy="1455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72A6" w:rsidRPr="00695EFE" w:rsidRDefault="0090063B" w:rsidP="005772A6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:rtl/>
                                <w:lang w:bidi="fa-IR"/>
                              </w:rPr>
                            </w:pPr>
                            <w:r w:rsidRPr="00695EFE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:rtl/>
                                <w:lang w:bidi="fa-IR"/>
                              </w:rPr>
                              <w:t>بروشور</w:t>
                            </w:r>
                            <w:r w:rsidR="005772A6" w:rsidRPr="00695EFE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color w:val="000000" w:themeColor="text1"/>
                                <w:sz w:val="90"/>
                                <w:szCs w:val="90"/>
                                <w:rtl/>
                                <w:lang w:bidi="fa-IR"/>
                              </w:rPr>
                              <w:t>راهنماي ثبت اختراع  دانشجو يان و اساتيد  دانشگاه فني و حرفه اي</w:t>
                            </w:r>
                          </w:p>
                          <w:p w:rsidR="005A7207" w:rsidRPr="005772A6" w:rsidRDefault="005A7207" w:rsidP="005A7207">
                            <w:pPr>
                              <w:bidi/>
                              <w:spacing w:after="240" w:line="360" w:lineRule="auto"/>
                              <w:contextualSpacing/>
                              <w:jc w:val="both"/>
                              <w:rPr>
                                <w:rFonts w:cs="2 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5A1654" w:rsidRPr="005772A6" w:rsidRDefault="005A1654" w:rsidP="005A7207">
                            <w:pPr>
                              <w:spacing w:after="0" w:line="240" w:lineRule="auto"/>
                              <w:jc w:val="right"/>
                              <w:rPr>
                                <w:rFonts w:ascii="IranNastaliq" w:eastAsia="Times New Roman" w:hAnsi="IranNastaliq" w:cs="Times New Roman"/>
                                <w:b/>
                                <w:bCs/>
                                <w:color w:val="660000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left:0;text-align:left;margin-left:26.5pt;margin-top:-37.7pt;width:222.55pt;height:5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" fillcolor="white [3201]" strokecolor="black [3200]" strokeweight="2pt">
                <v:path arrowok="t"/>
                <v:textbox>
                  <w:txbxContent>
                    <w:p w:rsidR="005A1654" w:rsidRPr="005772A6" w:rsidRDefault="005A1654" w:rsidP="00FE3E98">
                      <w:pPr>
                        <w:bidi/>
                        <w:spacing w:before="100" w:beforeAutospacing="1" w:after="100" w:afterAutospacing="1" w:line="240" w:lineRule="auto"/>
                        <w:ind w:left="283"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"/>
                          <w:szCs w:val="4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 w:rsidRPr="005772A6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4"/>
                          <w:szCs w:val="4"/>
                          <w:rtl/>
                        </w:rPr>
                        <w:drawing>
                          <wp:inline distT="0" distB="0" distL="0" distR="0" wp14:anchorId="7C84CB78" wp14:editId="0D7EBB06">
                            <wp:extent cx="2264229" cy="1446545"/>
                            <wp:effectExtent l="0" t="0" r="3175" b="1270"/>
                            <wp:docPr id="16" name="Picture 16" descr="C:\Documents and Settings\Admin\Desktop\آموزشكده\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Admin\Desktop\آموزشكده\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8599" cy="1455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72A6" w:rsidRPr="00695EFE" w:rsidRDefault="0090063B" w:rsidP="005772A6">
                      <w:pPr>
                        <w:spacing w:after="0" w:line="240" w:lineRule="auto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color w:val="000000" w:themeColor="text1"/>
                          <w:sz w:val="90"/>
                          <w:szCs w:val="90"/>
                          <w:rtl/>
                          <w:lang w:bidi="fa-IR"/>
                        </w:rPr>
                      </w:pPr>
                      <w:r w:rsidRPr="00695EFE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000000" w:themeColor="text1"/>
                          <w:sz w:val="90"/>
                          <w:szCs w:val="90"/>
                          <w:rtl/>
                          <w:lang w:bidi="fa-IR"/>
                        </w:rPr>
                        <w:t>بروشور</w:t>
                      </w:r>
                      <w:r w:rsidR="005772A6" w:rsidRPr="00695EFE">
                        <w:rPr>
                          <w:rFonts w:ascii="IranNastaliq" w:eastAsia="Times New Roman" w:hAnsi="IranNastaliq" w:cs="IranNastaliq" w:hint="cs"/>
                          <w:b/>
                          <w:bCs/>
                          <w:color w:val="000000" w:themeColor="text1"/>
                          <w:sz w:val="90"/>
                          <w:szCs w:val="90"/>
                          <w:rtl/>
                          <w:lang w:bidi="fa-IR"/>
                        </w:rPr>
                        <w:t>راهنماي ثبت اختراع  دانشجو يان و اساتيد  دانشگاه فني و حرفه اي</w:t>
                      </w:r>
                    </w:p>
                    <w:p w:rsidR="005A7207" w:rsidRPr="005772A6" w:rsidRDefault="005A7207" w:rsidP="005A7207">
                      <w:pPr>
                        <w:bidi/>
                        <w:spacing w:after="240" w:line="360" w:lineRule="auto"/>
                        <w:contextualSpacing/>
                        <w:jc w:val="both"/>
                        <w:rPr>
                          <w:rFonts w:cs="2  Titr"/>
                          <w:sz w:val="20"/>
                          <w:szCs w:val="20"/>
                          <w:lang w:bidi="fa-IR"/>
                        </w:rPr>
                      </w:pPr>
                    </w:p>
                    <w:p w:rsidR="005A1654" w:rsidRPr="005772A6" w:rsidRDefault="005A1654" w:rsidP="005A7207">
                      <w:pPr>
                        <w:spacing w:after="0" w:line="240" w:lineRule="auto"/>
                        <w:jc w:val="right"/>
                        <w:rPr>
                          <w:rFonts w:ascii="IranNastaliq" w:eastAsia="Times New Roman" w:hAnsi="IranNastaliq" w:cs="Times New Roman"/>
                          <w:b/>
                          <w:bCs/>
                          <w:color w:val="660000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454172" w:rsidRDefault="00454172" w:rsidP="00454172">
      <w:pPr>
        <w:bidi/>
        <w:rPr>
          <w:rtl/>
          <w:lang w:bidi="fa-IR"/>
        </w:rPr>
      </w:pPr>
    </w:p>
    <w:p w:rsidR="00454172" w:rsidRDefault="006C6D63" w:rsidP="0045417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</w:t>
      </w:r>
    </w:p>
    <w:p w:rsidR="00454172" w:rsidRDefault="00454172" w:rsidP="00454172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C44227" w:rsidRDefault="00C44227" w:rsidP="00C44227">
      <w:pPr>
        <w:bidi/>
        <w:rPr>
          <w:rtl/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9331A" w:rsidRDefault="0099331A" w:rsidP="0099331A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31190" w:rsidRDefault="00931190" w:rsidP="00931190">
      <w:pPr>
        <w:bidi/>
        <w:rPr>
          <w:lang w:bidi="fa-IR"/>
        </w:rPr>
      </w:pPr>
    </w:p>
    <w:p w:rsidR="0099331A" w:rsidRDefault="0099331A" w:rsidP="00931190">
      <w:pPr>
        <w:bidi/>
        <w:rPr>
          <w:lang w:bidi="fa-IR"/>
        </w:rPr>
      </w:pPr>
    </w:p>
    <w:p w:rsidR="0099331A" w:rsidRPr="0099331A" w:rsidRDefault="007D4EBA" w:rsidP="0099331A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9E40C" wp14:editId="36EE8357">
                <wp:simplePos x="0" y="0"/>
                <wp:positionH relativeFrom="column">
                  <wp:posOffset>2669177</wp:posOffset>
                </wp:positionH>
                <wp:positionV relativeFrom="paragraph">
                  <wp:posOffset>-479425</wp:posOffset>
                </wp:positionV>
                <wp:extent cx="3642360" cy="6729095"/>
                <wp:effectExtent l="0" t="0" r="15240" b="1460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2360" cy="6729095"/>
                        </a:xfrm>
                        <a:prstGeom prst="roundRect">
                          <a:avLst>
                            <a:gd name="adj" fmla="val 158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5CB" w:rsidRPr="007D4EBA" w:rsidRDefault="00403E9B" w:rsidP="00403E9B">
                            <w:pPr>
                              <w:bidi/>
                              <w:spacing w:after="0" w:line="240" w:lineRule="auto"/>
                              <w:ind w:left="-502"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403E9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Int</w:t>
                            </w:r>
                            <w:proofErr w:type="spellEnd"/>
                            <w:r w:rsidRPr="00403E9B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7D4EB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هدف</w:t>
                            </w:r>
                          </w:p>
                          <w:p w:rsidR="00403E9B" w:rsidRPr="007D4EBA" w:rsidRDefault="00403E9B" w:rsidP="00403E9B">
                            <w:pPr>
                              <w:bidi/>
                              <w:spacing w:after="0" w:line="240" w:lineRule="auto"/>
                              <w:ind w:left="-502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D4EB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نظر   نظر به حركت دانشگاه ها در راستاي حمايت از ابتكارات و اختراعات و با توجه به اسناد بالا دستي از جمله سند راهبردي دانشگاه ، برنامه ششم توسعه ، نقشه جامع علمي كشور و سند چشم انداز 1404 حمايت همه جانبه از دارايي هاي فكري به عنوان يكي از زير ساخت هاي اصلي ، حائز اهميت مي باشد</w:t>
                            </w:r>
                            <w:r w:rsidR="007D4EBA" w:rsidRPr="007D4EB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7D4EBA" w:rsidRDefault="007D4EBA" w:rsidP="007D4EBA">
                            <w:pPr>
                              <w:bidi/>
                              <w:spacing w:after="0" w:line="240" w:lineRule="auto"/>
                              <w:ind w:left="-502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D4EB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 اين رو كمك به پژوهشگران اعم از اعضاي محترم هيئت علمي و دانشجويان در تبديل دانش به فناوري از طريق حمايت از ثبت داخلي از وظايف محوله به رئيس مركز كار آفريني و ارتباط با صنعت دانشگاه است.از سوي ديگر به منظور بهره مندي دانشگاهيان ، اطلاع رساني و ساماندهي قوانين و حمايت هاي دولتي در خصوص ثبت اختراعات خارجي امري ضروري است.</w:t>
                            </w:r>
                          </w:p>
                          <w:p w:rsidR="00403E9B" w:rsidRDefault="00403E9B" w:rsidP="00403E9B">
                            <w:pPr>
                              <w:bidi/>
                              <w:spacing w:after="0" w:line="240" w:lineRule="auto"/>
                              <w:ind w:left="-502"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10.15pt;margin-top:-37.75pt;width:286.8pt;height:5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" fillcolor="white [3201]" strokecolor="black [3200]" strokeweight="2pt">
                <v:path arrowok="t"/>
                <v:textbox>
                  <w:txbxContent>
                    <w:p w:rsidR="00A025CB" w:rsidRPr="007D4EBA" w:rsidRDefault="00403E9B" w:rsidP="00403E9B">
                      <w:pPr>
                        <w:bidi/>
                        <w:spacing w:after="0" w:line="240" w:lineRule="auto"/>
                        <w:ind w:left="-502"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proofErr w:type="spellStart"/>
                      <w:r w:rsidRPr="00403E9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>Int</w:t>
                      </w:r>
                      <w:proofErr w:type="spellEnd"/>
                      <w:r w:rsidRPr="00403E9B"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7D4EB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هدف</w:t>
                      </w:r>
                    </w:p>
                    <w:p w:rsidR="00403E9B" w:rsidRPr="007D4EBA" w:rsidRDefault="00403E9B" w:rsidP="00403E9B">
                      <w:pPr>
                        <w:bidi/>
                        <w:spacing w:after="0" w:line="240" w:lineRule="auto"/>
                        <w:ind w:left="-502"/>
                        <w:jc w:val="center"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D4EB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نظر   نظر به حركت دانشگاه ها در راستاي حمايت از ابتكارات و اختراعات و با توجه به اسناد بالا دستي از جمله سند راهبردي دانشگاه ، برنامه ششم توسعه ، نقشه جامع علمي كشور و سند چشم انداز 1404 حمايت همه جانبه از دارايي هاي فكري به عنوان يكي از زير ساخت هاي اصلي ، حائز اهميت مي باشد</w:t>
                      </w:r>
                      <w:r w:rsidR="007D4EBA" w:rsidRPr="007D4EB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  <w:p w:rsidR="007D4EBA" w:rsidRDefault="007D4EBA" w:rsidP="007D4EBA">
                      <w:pPr>
                        <w:bidi/>
                        <w:spacing w:after="0" w:line="240" w:lineRule="auto"/>
                        <w:ind w:left="-502"/>
                        <w:jc w:val="center"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D4EB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از اين رو كمك به پژوهشگران اعم از اعضاي محترم هيئت علمي و دانشجويان در تبديل دانش به فناوري از طريق حمايت از ثبت داخلي از وظايف محوله به رئيس مركز كار آفريني و ارتباط با صنعت دانشگاه است.از سوي ديگر به منظور بهره مندي دانشگاهيان ، اطلاع رساني و ساماندهي قوانين و حمايت هاي دولتي در خصوص ثبت اختراعات خارجي امري ضروري است.</w:t>
                      </w:r>
                    </w:p>
                    <w:p w:rsidR="00403E9B" w:rsidRDefault="00403E9B" w:rsidP="00403E9B">
                      <w:pPr>
                        <w:bidi/>
                        <w:spacing w:after="0" w:line="240" w:lineRule="auto"/>
                        <w:ind w:left="-502"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070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-609600</wp:posOffset>
                </wp:positionV>
                <wp:extent cx="3042920" cy="6860540"/>
                <wp:effectExtent l="0" t="0" r="24130" b="16510"/>
                <wp:wrapNone/>
                <wp:docPr id="3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2920" cy="686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F463F7" w:rsidRPr="00742D74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42D7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مراحل وفرایندگام به گام ثبت اختراع </w:t>
                            </w:r>
                          </w:p>
                          <w:p w:rsidR="00F463F7" w:rsidRPr="00742D74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42D7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  <w:p w:rsidR="00F463F7" w:rsidRPr="00742D74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42D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1.آماده سازی مدارک ثبت اختراع(مطابق ماده6آیین نامه قانون ثبت اختراعات ایران):ادعانامه یاادعاهایاختراع،توصیف اختراع(پیوست1)</w:t>
                            </w:r>
                          </w:p>
                          <w:p w:rsidR="00F463F7" w:rsidRPr="00742D74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42D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خلاصه ای ازتوصیف اختراع،عکس،نقشه ها(درصورت لزوم)،مدارک مثبت هویت متقاضی ومخترع/مخترعان(کپی شناسنامه وکارت ملی)،مدارک نماینده قانونی دانشگاه(درصورتی که دانشگاه درماکیت فکری اختراع سهیم باشد)</w:t>
                            </w:r>
                          </w:p>
                          <w:p w:rsidR="00F463F7" w:rsidRPr="00742D74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42D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2.تکمیل اظهارنامه ازطریق سامانه ثبت اختراع به نشانی </w:t>
                            </w:r>
                            <w:hyperlink r:id="rId14" w:history="1">
                              <w:r w:rsidRPr="00742D74">
                                <w:rPr>
                                  <w:rFonts w:cs="B Nazanin"/>
                                  <w:color w:val="0000FF" w:themeColor="hyperlink"/>
                                  <w:sz w:val="24"/>
                                  <w:szCs w:val="24"/>
                                  <w:u w:val="single"/>
                                  <w:lang w:bidi="fa-IR"/>
                                </w:rPr>
                                <w:t>http://iripo.ssaa.ir</w:t>
                              </w:r>
                            </w:hyperlink>
                            <w:r w:rsidRPr="00742D74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42D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وآبلود اطلاعات خواسته شده در سامانه</w:t>
                            </w:r>
                          </w:p>
                          <w:p w:rsidR="00F463F7" w:rsidRPr="00742D74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42D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3.واریزهزینه قانونی بری تشکیل پرونده </w:t>
                            </w:r>
                          </w:p>
                          <w:p w:rsidR="00F463F7" w:rsidRPr="00742D74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42D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4.بی گیری ثبت اختراع ازطریق سامانه ورفع اخطارهای احتمالی (دریافت شماره تشکیل پرونده)</w:t>
                            </w:r>
                          </w:p>
                          <w:p w:rsidR="00F463F7" w:rsidRPr="00742D74" w:rsidRDefault="00F463F7" w:rsidP="00F463F7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42D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5.پی گیری داوری اختراع از یکی از مراجع داوری</w:t>
                            </w:r>
                          </w:p>
                          <w:p w:rsidR="00F463F7" w:rsidRPr="00742D74" w:rsidRDefault="00F463F7" w:rsidP="00F463F7">
                            <w:pPr>
                              <w:bidi/>
                              <w:spacing w:after="0" w:line="240" w:lineRule="auto"/>
                              <w:ind w:left="-502"/>
                              <w:rPr>
                                <w:rFonts w:ascii="IranNastaliq" w:eastAsia="Times New Roman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C3078" w:rsidRPr="006C3078" w:rsidRDefault="006C3078" w:rsidP="006C3078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5A1654" w:rsidRPr="007C28BD" w:rsidRDefault="005A1654" w:rsidP="007C28BD">
                            <w:pPr>
                              <w:jc w:val="right"/>
                              <w:rPr>
                                <w:rFonts w:asciiTheme="minorBidi" w:hAnsiTheme="minorBid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C28BD" w:rsidRPr="007C28BD" w:rsidRDefault="007C28BD" w:rsidP="007C28BD">
                            <w:pPr>
                              <w:jc w:val="right"/>
                              <w:rPr>
                                <w:rFonts w:asciiTheme="minorBidi" w:hAnsiTheme="minorBid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C28BD" w:rsidRPr="007C28BD" w:rsidRDefault="007C28BD" w:rsidP="007C28BD">
                            <w:pPr>
                              <w:jc w:val="right"/>
                              <w:rPr>
                                <w:rFonts w:asciiTheme="minorBidi" w:hAnsiTheme="minorBid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A1654" w:rsidRDefault="005A1654" w:rsidP="00DF244F">
                            <w:pPr>
                              <w:spacing w:before="24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1"/>
                                <w:szCs w:val="31"/>
                                <w:lang w:bidi="fa-IR"/>
                              </w:rPr>
                            </w:pPr>
                          </w:p>
                          <w:p w:rsidR="005A1654" w:rsidRDefault="005A1654" w:rsidP="00DF244F">
                            <w:pPr>
                              <w:spacing w:before="24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1"/>
                                <w:szCs w:val="31"/>
                                <w:lang w:bidi="fa-IR"/>
                              </w:rPr>
                            </w:pPr>
                          </w:p>
                          <w:p w:rsidR="005A1654" w:rsidRDefault="005A1654" w:rsidP="00DF244F">
                            <w:pPr>
                              <w:spacing w:before="24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1"/>
                                <w:szCs w:val="31"/>
                                <w:lang w:bidi="fa-IR"/>
                              </w:rPr>
                            </w:pPr>
                          </w:p>
                          <w:p w:rsidR="005A1654" w:rsidRPr="00D4463B" w:rsidRDefault="005A1654" w:rsidP="00DF244F">
                            <w:pPr>
                              <w:spacing w:before="24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1"/>
                                <w:szCs w:val="3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2" style="position:absolute;left:0;text-align:left;margin-left:-40.05pt;margin-top:-48pt;width:239.6pt;height:5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" fillcolor="white [3201]" strokecolor="black [3200]" strokeweight="2pt">
                <v:path arrowok="t"/>
                <v:textbox>
                  <w:txbxContent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F463F7" w:rsidRPr="00742D74" w:rsidRDefault="00F463F7" w:rsidP="00F463F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42D7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مراحل وفرایندگام به گام ثبت اختراع </w:t>
                      </w:r>
                    </w:p>
                    <w:p w:rsidR="00F463F7" w:rsidRPr="00742D74" w:rsidRDefault="00F463F7" w:rsidP="00F463F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42D7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</w:p>
                    <w:p w:rsidR="00F463F7" w:rsidRPr="00742D74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42D7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1.آماده سازی مدارک ثبت اختراع(مطابق ماده6آیین نامه قانون ثبت اختراعات ایران):ادعانامه یاادعاهایاختراع،توصیف اختراع(پیوست1)</w:t>
                      </w:r>
                    </w:p>
                    <w:p w:rsidR="00F463F7" w:rsidRPr="00742D74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42D7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خلاصه ای ازتوصیف اختراع،عکس،نقشه ها(درصورت لزوم)،مدارک مثبت هویت متقاضی ومخترع/مخترعان(کپی شناسنامه وکارت ملی)،مدارک نماینده قانونی دانشگاه(درصورتی که دانشگاه درماکیت فکری اختراع سهیم باشد)</w:t>
                      </w:r>
                    </w:p>
                    <w:p w:rsidR="00F463F7" w:rsidRPr="00742D74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42D7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2.تکمیل اظهارنامه ازطریق سامانه ثبت اختراع به نشانی </w:t>
                      </w:r>
                      <w:hyperlink r:id="rId15" w:history="1">
                        <w:r w:rsidRPr="00742D74">
                          <w:rPr>
                            <w:rFonts w:cs="B Nazanin"/>
                            <w:color w:val="0000FF" w:themeColor="hyperlink"/>
                            <w:sz w:val="24"/>
                            <w:szCs w:val="24"/>
                            <w:u w:val="single"/>
                            <w:lang w:bidi="fa-IR"/>
                          </w:rPr>
                          <w:t>http://iripo.ssaa.ir</w:t>
                        </w:r>
                      </w:hyperlink>
                      <w:r w:rsidRPr="00742D74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742D7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وآبلود اطلاعات خواسته شده در سامانه</w:t>
                      </w:r>
                    </w:p>
                    <w:p w:rsidR="00F463F7" w:rsidRPr="00742D74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42D7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3.واریزهزینه قانونی بری تشکیل پرونده </w:t>
                      </w:r>
                    </w:p>
                    <w:p w:rsidR="00F463F7" w:rsidRPr="00742D74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42D7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4.بی گیری ثبت اختراع ازطریق سامانه ورفع اخطارهای احتمالی (دریافت شماره تشکیل پرونده)</w:t>
                      </w:r>
                    </w:p>
                    <w:p w:rsidR="00F463F7" w:rsidRPr="00742D74" w:rsidRDefault="00F463F7" w:rsidP="00F463F7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42D7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5.پی گیری داوری اختراع از یکی از مراجع داوری</w:t>
                      </w:r>
                    </w:p>
                    <w:p w:rsidR="00F463F7" w:rsidRPr="00742D74" w:rsidRDefault="00F463F7" w:rsidP="00F463F7">
                      <w:pPr>
                        <w:bidi/>
                        <w:spacing w:after="0" w:line="240" w:lineRule="auto"/>
                        <w:ind w:left="-502"/>
                        <w:rPr>
                          <w:rFonts w:ascii="IranNastaliq" w:eastAsia="Times New Roman" w:hAnsi="IranNastaliq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C3078" w:rsidRPr="006C3078" w:rsidRDefault="006C3078" w:rsidP="006C3078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A1654" w:rsidRPr="007C28BD" w:rsidRDefault="005A1654" w:rsidP="007C28BD">
                      <w:pPr>
                        <w:jc w:val="right"/>
                        <w:rPr>
                          <w:rFonts w:asciiTheme="minorBidi" w:hAnsiTheme="minorBidi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C28BD" w:rsidRPr="007C28BD" w:rsidRDefault="007C28BD" w:rsidP="007C28BD">
                      <w:pPr>
                        <w:jc w:val="right"/>
                        <w:rPr>
                          <w:rFonts w:asciiTheme="minorBidi" w:hAnsiTheme="minorBidi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C28BD" w:rsidRPr="007C28BD" w:rsidRDefault="007C28BD" w:rsidP="007C28BD">
                      <w:pPr>
                        <w:jc w:val="right"/>
                        <w:rPr>
                          <w:rFonts w:asciiTheme="minorBidi" w:hAnsiTheme="minorBidi"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inorBidi" w:hAnsiTheme="min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5A1654" w:rsidRDefault="005A1654" w:rsidP="00DF244F">
                      <w:pPr>
                        <w:spacing w:before="24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1"/>
                          <w:szCs w:val="31"/>
                          <w:lang w:bidi="fa-IR"/>
                        </w:rPr>
                      </w:pPr>
                    </w:p>
                    <w:p w:rsidR="005A1654" w:rsidRDefault="005A1654" w:rsidP="00DF244F">
                      <w:pPr>
                        <w:spacing w:before="24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1"/>
                          <w:szCs w:val="31"/>
                          <w:lang w:bidi="fa-IR"/>
                        </w:rPr>
                      </w:pPr>
                    </w:p>
                    <w:p w:rsidR="005A1654" w:rsidRDefault="005A1654" w:rsidP="00DF244F">
                      <w:pPr>
                        <w:spacing w:before="24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1"/>
                          <w:szCs w:val="31"/>
                          <w:lang w:bidi="fa-IR"/>
                        </w:rPr>
                      </w:pPr>
                    </w:p>
                    <w:p w:rsidR="005A1654" w:rsidRPr="00D4463B" w:rsidRDefault="005A1654" w:rsidP="00DF244F">
                      <w:pPr>
                        <w:spacing w:before="24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1"/>
                          <w:szCs w:val="31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331A" w:rsidRPr="0099331A" w:rsidRDefault="0099331A" w:rsidP="00460C1C">
      <w:pPr>
        <w:bidi/>
        <w:jc w:val="right"/>
        <w:rPr>
          <w:rtl/>
          <w:lang w:bidi="fa-IR"/>
        </w:rPr>
      </w:pPr>
    </w:p>
    <w:sectPr w:rsidR="0099331A" w:rsidRPr="0099331A" w:rsidSect="00AE0BE2">
      <w:pgSz w:w="16839" w:h="11907" w:orient="landscape" w:code="9"/>
      <w:pgMar w:top="1440" w:right="1440" w:bottom="1440" w:left="1440" w:header="708" w:footer="708" w:gutter="0"/>
      <w:pgBorders w:offsetFrom="page">
        <w:top w:val="triple" w:sz="4" w:space="14" w:color="auto" w:shadow="1"/>
        <w:left w:val="triple" w:sz="4" w:space="14" w:color="auto" w:shadow="1"/>
        <w:bottom w:val="triple" w:sz="4" w:space="14" w:color="auto" w:shadow="1"/>
        <w:right w:val="triple" w:sz="4" w:space="14" w:color="auto" w:shadow="1"/>
      </w:pgBorders>
      <w:cols w:num="3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E9" w:rsidRDefault="005D40E9" w:rsidP="0099331A">
      <w:pPr>
        <w:spacing w:after="0" w:line="240" w:lineRule="auto"/>
      </w:pPr>
      <w:r>
        <w:separator/>
      </w:r>
    </w:p>
  </w:endnote>
  <w:endnote w:type="continuationSeparator" w:id="0">
    <w:p w:rsidR="005D40E9" w:rsidRDefault="005D40E9" w:rsidP="009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E9" w:rsidRDefault="005D40E9" w:rsidP="0099331A">
      <w:pPr>
        <w:spacing w:after="0" w:line="240" w:lineRule="auto"/>
      </w:pPr>
      <w:r>
        <w:separator/>
      </w:r>
    </w:p>
  </w:footnote>
  <w:footnote w:type="continuationSeparator" w:id="0">
    <w:p w:rsidR="005D40E9" w:rsidRDefault="005D40E9" w:rsidP="0099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49"/>
    <w:multiLevelType w:val="hybridMultilevel"/>
    <w:tmpl w:val="6810B730"/>
    <w:lvl w:ilvl="0" w:tplc="4998B9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C1EFA"/>
    <w:multiLevelType w:val="hybridMultilevel"/>
    <w:tmpl w:val="7D08FAB0"/>
    <w:lvl w:ilvl="0" w:tplc="3DDC9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D0E34"/>
    <w:multiLevelType w:val="multilevel"/>
    <w:tmpl w:val="66B0D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>
    <w:nsid w:val="104012B2"/>
    <w:multiLevelType w:val="hybridMultilevel"/>
    <w:tmpl w:val="AA1A57A4"/>
    <w:lvl w:ilvl="0" w:tplc="B69274B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26730"/>
    <w:multiLevelType w:val="hybridMultilevel"/>
    <w:tmpl w:val="F0DCEAC2"/>
    <w:lvl w:ilvl="0" w:tplc="87101B2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505D7"/>
    <w:multiLevelType w:val="hybridMultilevel"/>
    <w:tmpl w:val="28965A5E"/>
    <w:lvl w:ilvl="0" w:tplc="D3609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C485B"/>
    <w:multiLevelType w:val="hybridMultilevel"/>
    <w:tmpl w:val="B448C368"/>
    <w:lvl w:ilvl="0" w:tplc="C1F68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30057"/>
    <w:multiLevelType w:val="hybridMultilevel"/>
    <w:tmpl w:val="734CA586"/>
    <w:lvl w:ilvl="0" w:tplc="489AA5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AF6B26"/>
    <w:multiLevelType w:val="hybridMultilevel"/>
    <w:tmpl w:val="95847222"/>
    <w:lvl w:ilvl="0" w:tplc="FC46BA8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2 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25D17"/>
    <w:multiLevelType w:val="hybridMultilevel"/>
    <w:tmpl w:val="148485DC"/>
    <w:lvl w:ilvl="0" w:tplc="5B962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B1886"/>
    <w:multiLevelType w:val="hybridMultilevel"/>
    <w:tmpl w:val="4006B838"/>
    <w:lvl w:ilvl="0" w:tplc="BAA2503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83316"/>
    <w:multiLevelType w:val="hybridMultilevel"/>
    <w:tmpl w:val="2F5898B0"/>
    <w:lvl w:ilvl="0" w:tplc="2AEAA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2A6786"/>
    <w:multiLevelType w:val="hybridMultilevel"/>
    <w:tmpl w:val="3A44CD98"/>
    <w:lvl w:ilvl="0" w:tplc="7A126F16">
      <w:numFmt w:val="bullet"/>
      <w:lvlText w:val=""/>
      <w:lvlJc w:val="left"/>
      <w:pPr>
        <w:ind w:left="720" w:hanging="360"/>
      </w:pPr>
      <w:rPr>
        <w:rFonts w:ascii="Symbol" w:eastAsiaTheme="minorHAnsi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27"/>
    <w:rsid w:val="00006B57"/>
    <w:rsid w:val="00006B8D"/>
    <w:rsid w:val="00026DE4"/>
    <w:rsid w:val="00042363"/>
    <w:rsid w:val="000500EF"/>
    <w:rsid w:val="00050F66"/>
    <w:rsid w:val="00055FA7"/>
    <w:rsid w:val="000622A2"/>
    <w:rsid w:val="0006730D"/>
    <w:rsid w:val="000816F2"/>
    <w:rsid w:val="000839DF"/>
    <w:rsid w:val="00085642"/>
    <w:rsid w:val="000A0356"/>
    <w:rsid w:val="000D6828"/>
    <w:rsid w:val="000D7549"/>
    <w:rsid w:val="000E1640"/>
    <w:rsid w:val="000E5E10"/>
    <w:rsid w:val="000F0B16"/>
    <w:rsid w:val="00104459"/>
    <w:rsid w:val="0011228D"/>
    <w:rsid w:val="00112542"/>
    <w:rsid w:val="00117384"/>
    <w:rsid w:val="0012606A"/>
    <w:rsid w:val="00126485"/>
    <w:rsid w:val="00137568"/>
    <w:rsid w:val="00143077"/>
    <w:rsid w:val="0014661A"/>
    <w:rsid w:val="00150B7E"/>
    <w:rsid w:val="00151169"/>
    <w:rsid w:val="00155753"/>
    <w:rsid w:val="00176738"/>
    <w:rsid w:val="001805A6"/>
    <w:rsid w:val="00186430"/>
    <w:rsid w:val="00187023"/>
    <w:rsid w:val="00195FAC"/>
    <w:rsid w:val="001A3342"/>
    <w:rsid w:val="001A784E"/>
    <w:rsid w:val="001C0686"/>
    <w:rsid w:val="001C0F58"/>
    <w:rsid w:val="001C31A7"/>
    <w:rsid w:val="001C78B8"/>
    <w:rsid w:val="001D17E1"/>
    <w:rsid w:val="001D56DE"/>
    <w:rsid w:val="001D694E"/>
    <w:rsid w:val="001E0846"/>
    <w:rsid w:val="001E183D"/>
    <w:rsid w:val="001E670C"/>
    <w:rsid w:val="001F153F"/>
    <w:rsid w:val="001F32C5"/>
    <w:rsid w:val="00210608"/>
    <w:rsid w:val="0022070F"/>
    <w:rsid w:val="00234E82"/>
    <w:rsid w:val="00240E14"/>
    <w:rsid w:val="0024498A"/>
    <w:rsid w:val="00252EAA"/>
    <w:rsid w:val="00253B0D"/>
    <w:rsid w:val="002612B8"/>
    <w:rsid w:val="002615A3"/>
    <w:rsid w:val="00284D5D"/>
    <w:rsid w:val="002976D2"/>
    <w:rsid w:val="002A09A5"/>
    <w:rsid w:val="002A1736"/>
    <w:rsid w:val="002A2358"/>
    <w:rsid w:val="002A239A"/>
    <w:rsid w:val="002B321C"/>
    <w:rsid w:val="002B550A"/>
    <w:rsid w:val="002C33A7"/>
    <w:rsid w:val="002C395E"/>
    <w:rsid w:val="002C59D9"/>
    <w:rsid w:val="002C5B37"/>
    <w:rsid w:val="002D4620"/>
    <w:rsid w:val="002D7FFA"/>
    <w:rsid w:val="002E017E"/>
    <w:rsid w:val="002E0A4D"/>
    <w:rsid w:val="002E193E"/>
    <w:rsid w:val="002F3AD2"/>
    <w:rsid w:val="003007C9"/>
    <w:rsid w:val="00301CE1"/>
    <w:rsid w:val="00303536"/>
    <w:rsid w:val="003046A3"/>
    <w:rsid w:val="00306E7C"/>
    <w:rsid w:val="00312569"/>
    <w:rsid w:val="003146ED"/>
    <w:rsid w:val="00326315"/>
    <w:rsid w:val="003334BB"/>
    <w:rsid w:val="00335FDA"/>
    <w:rsid w:val="003376D2"/>
    <w:rsid w:val="0036188C"/>
    <w:rsid w:val="00361BEC"/>
    <w:rsid w:val="0036342F"/>
    <w:rsid w:val="00370517"/>
    <w:rsid w:val="00375A8A"/>
    <w:rsid w:val="00376F1A"/>
    <w:rsid w:val="00380150"/>
    <w:rsid w:val="00390326"/>
    <w:rsid w:val="00393289"/>
    <w:rsid w:val="0039653D"/>
    <w:rsid w:val="00396CA2"/>
    <w:rsid w:val="003A313F"/>
    <w:rsid w:val="003B0DCA"/>
    <w:rsid w:val="003C2CF9"/>
    <w:rsid w:val="003C3669"/>
    <w:rsid w:val="003D0F98"/>
    <w:rsid w:val="003F1242"/>
    <w:rsid w:val="00403E9B"/>
    <w:rsid w:val="00422E9B"/>
    <w:rsid w:val="00427322"/>
    <w:rsid w:val="00433026"/>
    <w:rsid w:val="00433353"/>
    <w:rsid w:val="004444E2"/>
    <w:rsid w:val="00447FEC"/>
    <w:rsid w:val="0045107F"/>
    <w:rsid w:val="00454172"/>
    <w:rsid w:val="00454C03"/>
    <w:rsid w:val="0046067F"/>
    <w:rsid w:val="004606AD"/>
    <w:rsid w:val="00460C1C"/>
    <w:rsid w:val="00464261"/>
    <w:rsid w:val="00464DF4"/>
    <w:rsid w:val="00476EEF"/>
    <w:rsid w:val="00483F04"/>
    <w:rsid w:val="0048476D"/>
    <w:rsid w:val="00494021"/>
    <w:rsid w:val="004A6819"/>
    <w:rsid w:val="004B5655"/>
    <w:rsid w:val="004B7B2F"/>
    <w:rsid w:val="004C0C12"/>
    <w:rsid w:val="004C307C"/>
    <w:rsid w:val="004D0CBC"/>
    <w:rsid w:val="004D0EB2"/>
    <w:rsid w:val="004D1ED7"/>
    <w:rsid w:val="004D4AA4"/>
    <w:rsid w:val="004D7076"/>
    <w:rsid w:val="004D7CFC"/>
    <w:rsid w:val="004E3888"/>
    <w:rsid w:val="004E42CD"/>
    <w:rsid w:val="004F3929"/>
    <w:rsid w:val="004F7C66"/>
    <w:rsid w:val="0050322E"/>
    <w:rsid w:val="00503F25"/>
    <w:rsid w:val="005116B4"/>
    <w:rsid w:val="0051550B"/>
    <w:rsid w:val="00527079"/>
    <w:rsid w:val="00565239"/>
    <w:rsid w:val="00575246"/>
    <w:rsid w:val="005772A6"/>
    <w:rsid w:val="005814C7"/>
    <w:rsid w:val="00591D30"/>
    <w:rsid w:val="005946DC"/>
    <w:rsid w:val="005A1654"/>
    <w:rsid w:val="005A7207"/>
    <w:rsid w:val="005B2BDF"/>
    <w:rsid w:val="005C00B8"/>
    <w:rsid w:val="005C14A8"/>
    <w:rsid w:val="005C4248"/>
    <w:rsid w:val="005D40E9"/>
    <w:rsid w:val="005D5A80"/>
    <w:rsid w:val="005E084F"/>
    <w:rsid w:val="005E400D"/>
    <w:rsid w:val="005E58CA"/>
    <w:rsid w:val="005F258E"/>
    <w:rsid w:val="006075A6"/>
    <w:rsid w:val="00607A57"/>
    <w:rsid w:val="00607D01"/>
    <w:rsid w:val="006223F0"/>
    <w:rsid w:val="006258C1"/>
    <w:rsid w:val="00630409"/>
    <w:rsid w:val="00632B2E"/>
    <w:rsid w:val="00633882"/>
    <w:rsid w:val="00641ACE"/>
    <w:rsid w:val="00643E21"/>
    <w:rsid w:val="0065075C"/>
    <w:rsid w:val="006527E7"/>
    <w:rsid w:val="00667BF4"/>
    <w:rsid w:val="00672D9C"/>
    <w:rsid w:val="0069429C"/>
    <w:rsid w:val="00695EFE"/>
    <w:rsid w:val="006974EE"/>
    <w:rsid w:val="006A080F"/>
    <w:rsid w:val="006A2066"/>
    <w:rsid w:val="006A47E4"/>
    <w:rsid w:val="006B1396"/>
    <w:rsid w:val="006C1DE6"/>
    <w:rsid w:val="006C3078"/>
    <w:rsid w:val="006C3AAE"/>
    <w:rsid w:val="006C6D63"/>
    <w:rsid w:val="006D1F4B"/>
    <w:rsid w:val="006D2D49"/>
    <w:rsid w:val="006D508F"/>
    <w:rsid w:val="006E0086"/>
    <w:rsid w:val="006E6AB3"/>
    <w:rsid w:val="006F1878"/>
    <w:rsid w:val="006F549F"/>
    <w:rsid w:val="006F5A34"/>
    <w:rsid w:val="007019F7"/>
    <w:rsid w:val="007025D5"/>
    <w:rsid w:val="0070290A"/>
    <w:rsid w:val="0070699E"/>
    <w:rsid w:val="00707DEF"/>
    <w:rsid w:val="007106B1"/>
    <w:rsid w:val="0071268E"/>
    <w:rsid w:val="00716A88"/>
    <w:rsid w:val="00716E83"/>
    <w:rsid w:val="00722AF2"/>
    <w:rsid w:val="0072524B"/>
    <w:rsid w:val="00725292"/>
    <w:rsid w:val="00726F05"/>
    <w:rsid w:val="00726FEB"/>
    <w:rsid w:val="00731468"/>
    <w:rsid w:val="00733D93"/>
    <w:rsid w:val="00734719"/>
    <w:rsid w:val="00734F4B"/>
    <w:rsid w:val="0073794B"/>
    <w:rsid w:val="00742D74"/>
    <w:rsid w:val="0074382E"/>
    <w:rsid w:val="0075125B"/>
    <w:rsid w:val="007518B5"/>
    <w:rsid w:val="00756C54"/>
    <w:rsid w:val="007603F8"/>
    <w:rsid w:val="007619F5"/>
    <w:rsid w:val="0076479E"/>
    <w:rsid w:val="00771974"/>
    <w:rsid w:val="007953C6"/>
    <w:rsid w:val="007957F5"/>
    <w:rsid w:val="00796448"/>
    <w:rsid w:val="007A036B"/>
    <w:rsid w:val="007A4666"/>
    <w:rsid w:val="007A53FF"/>
    <w:rsid w:val="007B15EA"/>
    <w:rsid w:val="007B1754"/>
    <w:rsid w:val="007B7FFC"/>
    <w:rsid w:val="007C09E2"/>
    <w:rsid w:val="007C28BD"/>
    <w:rsid w:val="007D31C7"/>
    <w:rsid w:val="007D4CEB"/>
    <w:rsid w:val="007D4EBA"/>
    <w:rsid w:val="007F2DE4"/>
    <w:rsid w:val="007F3F85"/>
    <w:rsid w:val="007F64B8"/>
    <w:rsid w:val="0080797F"/>
    <w:rsid w:val="0081052B"/>
    <w:rsid w:val="00811088"/>
    <w:rsid w:val="00844CFC"/>
    <w:rsid w:val="00846403"/>
    <w:rsid w:val="00847B22"/>
    <w:rsid w:val="008534F5"/>
    <w:rsid w:val="00854FEA"/>
    <w:rsid w:val="00861535"/>
    <w:rsid w:val="00864D76"/>
    <w:rsid w:val="00866D12"/>
    <w:rsid w:val="0087359F"/>
    <w:rsid w:val="00886BDA"/>
    <w:rsid w:val="008879DA"/>
    <w:rsid w:val="00887E39"/>
    <w:rsid w:val="0089337B"/>
    <w:rsid w:val="008A1F42"/>
    <w:rsid w:val="008D56A0"/>
    <w:rsid w:val="008D5BB4"/>
    <w:rsid w:val="008E0F9F"/>
    <w:rsid w:val="008E6089"/>
    <w:rsid w:val="008F0BB3"/>
    <w:rsid w:val="008F3549"/>
    <w:rsid w:val="00900143"/>
    <w:rsid w:val="0090063B"/>
    <w:rsid w:val="00901E97"/>
    <w:rsid w:val="00904895"/>
    <w:rsid w:val="00910701"/>
    <w:rsid w:val="0091718A"/>
    <w:rsid w:val="00931190"/>
    <w:rsid w:val="00931F84"/>
    <w:rsid w:val="00933EA5"/>
    <w:rsid w:val="00937CC1"/>
    <w:rsid w:val="009505DF"/>
    <w:rsid w:val="009577D6"/>
    <w:rsid w:val="00961F49"/>
    <w:rsid w:val="00962446"/>
    <w:rsid w:val="009760E5"/>
    <w:rsid w:val="00976125"/>
    <w:rsid w:val="00982689"/>
    <w:rsid w:val="00984055"/>
    <w:rsid w:val="0099331A"/>
    <w:rsid w:val="00997ABE"/>
    <w:rsid w:val="009A48C1"/>
    <w:rsid w:val="009A6E58"/>
    <w:rsid w:val="009B0DD9"/>
    <w:rsid w:val="009B77B7"/>
    <w:rsid w:val="009C294F"/>
    <w:rsid w:val="009C787D"/>
    <w:rsid w:val="009D100B"/>
    <w:rsid w:val="009D39EC"/>
    <w:rsid w:val="009D5983"/>
    <w:rsid w:val="009D646D"/>
    <w:rsid w:val="00A025CB"/>
    <w:rsid w:val="00A02628"/>
    <w:rsid w:val="00A13647"/>
    <w:rsid w:val="00A21186"/>
    <w:rsid w:val="00A23FDB"/>
    <w:rsid w:val="00A24032"/>
    <w:rsid w:val="00A2572E"/>
    <w:rsid w:val="00A30C86"/>
    <w:rsid w:val="00A74821"/>
    <w:rsid w:val="00A768DF"/>
    <w:rsid w:val="00A84569"/>
    <w:rsid w:val="00A94A7C"/>
    <w:rsid w:val="00A97C23"/>
    <w:rsid w:val="00AA7750"/>
    <w:rsid w:val="00AB251C"/>
    <w:rsid w:val="00AB4827"/>
    <w:rsid w:val="00AB63E1"/>
    <w:rsid w:val="00AC0F70"/>
    <w:rsid w:val="00AC1F65"/>
    <w:rsid w:val="00AC2B93"/>
    <w:rsid w:val="00AC7171"/>
    <w:rsid w:val="00AD2BBD"/>
    <w:rsid w:val="00AD36B9"/>
    <w:rsid w:val="00AD7E4F"/>
    <w:rsid w:val="00AE0BE2"/>
    <w:rsid w:val="00AF74DD"/>
    <w:rsid w:val="00B0000E"/>
    <w:rsid w:val="00B04D1B"/>
    <w:rsid w:val="00B07166"/>
    <w:rsid w:val="00B104A8"/>
    <w:rsid w:val="00B1426C"/>
    <w:rsid w:val="00B209B1"/>
    <w:rsid w:val="00B22965"/>
    <w:rsid w:val="00B2792C"/>
    <w:rsid w:val="00B44245"/>
    <w:rsid w:val="00B616E9"/>
    <w:rsid w:val="00B81A2D"/>
    <w:rsid w:val="00B86D1F"/>
    <w:rsid w:val="00B914BE"/>
    <w:rsid w:val="00B96DB6"/>
    <w:rsid w:val="00BA46BF"/>
    <w:rsid w:val="00BB09DC"/>
    <w:rsid w:val="00BB6924"/>
    <w:rsid w:val="00BB7289"/>
    <w:rsid w:val="00BC11A2"/>
    <w:rsid w:val="00BC3FF0"/>
    <w:rsid w:val="00BC62D3"/>
    <w:rsid w:val="00BC73A2"/>
    <w:rsid w:val="00BD2DB1"/>
    <w:rsid w:val="00BE2F8A"/>
    <w:rsid w:val="00C0316C"/>
    <w:rsid w:val="00C059C5"/>
    <w:rsid w:val="00C1373B"/>
    <w:rsid w:val="00C154A6"/>
    <w:rsid w:val="00C239F7"/>
    <w:rsid w:val="00C2484B"/>
    <w:rsid w:val="00C27D1C"/>
    <w:rsid w:val="00C35ABE"/>
    <w:rsid w:val="00C35CEF"/>
    <w:rsid w:val="00C42418"/>
    <w:rsid w:val="00C43734"/>
    <w:rsid w:val="00C44227"/>
    <w:rsid w:val="00C4752D"/>
    <w:rsid w:val="00C47AB5"/>
    <w:rsid w:val="00C503EE"/>
    <w:rsid w:val="00C539F0"/>
    <w:rsid w:val="00C54866"/>
    <w:rsid w:val="00C575FA"/>
    <w:rsid w:val="00C609CF"/>
    <w:rsid w:val="00C836E8"/>
    <w:rsid w:val="00C85AFC"/>
    <w:rsid w:val="00C9514C"/>
    <w:rsid w:val="00C96F1E"/>
    <w:rsid w:val="00CA47DD"/>
    <w:rsid w:val="00CC0D11"/>
    <w:rsid w:val="00CC36B2"/>
    <w:rsid w:val="00CD32D0"/>
    <w:rsid w:val="00CD6CEF"/>
    <w:rsid w:val="00CD758B"/>
    <w:rsid w:val="00CE2CBB"/>
    <w:rsid w:val="00CE38F4"/>
    <w:rsid w:val="00CF509A"/>
    <w:rsid w:val="00CF7C9C"/>
    <w:rsid w:val="00D01DC2"/>
    <w:rsid w:val="00D055FF"/>
    <w:rsid w:val="00D23A32"/>
    <w:rsid w:val="00D31841"/>
    <w:rsid w:val="00D4463B"/>
    <w:rsid w:val="00D46AE2"/>
    <w:rsid w:val="00D508E3"/>
    <w:rsid w:val="00D6231A"/>
    <w:rsid w:val="00D62B89"/>
    <w:rsid w:val="00D65694"/>
    <w:rsid w:val="00D65A32"/>
    <w:rsid w:val="00D87DE2"/>
    <w:rsid w:val="00D9305C"/>
    <w:rsid w:val="00D93E46"/>
    <w:rsid w:val="00D94206"/>
    <w:rsid w:val="00DA16F4"/>
    <w:rsid w:val="00DA4934"/>
    <w:rsid w:val="00DA685F"/>
    <w:rsid w:val="00DA7DB3"/>
    <w:rsid w:val="00DB7A5E"/>
    <w:rsid w:val="00DC1012"/>
    <w:rsid w:val="00DC11C1"/>
    <w:rsid w:val="00DC1CD5"/>
    <w:rsid w:val="00DE1D24"/>
    <w:rsid w:val="00DE386C"/>
    <w:rsid w:val="00DE65B1"/>
    <w:rsid w:val="00DF1616"/>
    <w:rsid w:val="00DF244F"/>
    <w:rsid w:val="00DF2CF6"/>
    <w:rsid w:val="00E00E5F"/>
    <w:rsid w:val="00E13340"/>
    <w:rsid w:val="00E20A08"/>
    <w:rsid w:val="00E31BA1"/>
    <w:rsid w:val="00E32A18"/>
    <w:rsid w:val="00E3472E"/>
    <w:rsid w:val="00E37BF9"/>
    <w:rsid w:val="00E41A92"/>
    <w:rsid w:val="00E4771F"/>
    <w:rsid w:val="00E621B1"/>
    <w:rsid w:val="00E65BA3"/>
    <w:rsid w:val="00E716E9"/>
    <w:rsid w:val="00E80589"/>
    <w:rsid w:val="00E82044"/>
    <w:rsid w:val="00E841A5"/>
    <w:rsid w:val="00E90EAF"/>
    <w:rsid w:val="00E934C7"/>
    <w:rsid w:val="00E93C3A"/>
    <w:rsid w:val="00E96DE0"/>
    <w:rsid w:val="00EA060D"/>
    <w:rsid w:val="00EA4A45"/>
    <w:rsid w:val="00EA72ED"/>
    <w:rsid w:val="00EB759C"/>
    <w:rsid w:val="00EC0D14"/>
    <w:rsid w:val="00EC277E"/>
    <w:rsid w:val="00EC2BB4"/>
    <w:rsid w:val="00EC788A"/>
    <w:rsid w:val="00ED642F"/>
    <w:rsid w:val="00ED662A"/>
    <w:rsid w:val="00EE62A6"/>
    <w:rsid w:val="00EE792C"/>
    <w:rsid w:val="00EF1C52"/>
    <w:rsid w:val="00EF1F15"/>
    <w:rsid w:val="00EF7050"/>
    <w:rsid w:val="00F03E91"/>
    <w:rsid w:val="00F04507"/>
    <w:rsid w:val="00F054A2"/>
    <w:rsid w:val="00F07711"/>
    <w:rsid w:val="00F1033B"/>
    <w:rsid w:val="00F26BB8"/>
    <w:rsid w:val="00F36E2F"/>
    <w:rsid w:val="00F408CC"/>
    <w:rsid w:val="00F41972"/>
    <w:rsid w:val="00F46183"/>
    <w:rsid w:val="00F463F7"/>
    <w:rsid w:val="00F6768D"/>
    <w:rsid w:val="00F71C47"/>
    <w:rsid w:val="00F80375"/>
    <w:rsid w:val="00F92E79"/>
    <w:rsid w:val="00F935F3"/>
    <w:rsid w:val="00FB2D56"/>
    <w:rsid w:val="00FC5655"/>
    <w:rsid w:val="00FD2476"/>
    <w:rsid w:val="00FD3899"/>
    <w:rsid w:val="00FD5380"/>
    <w:rsid w:val="00FD6985"/>
    <w:rsid w:val="00FE2296"/>
    <w:rsid w:val="00FE3E98"/>
    <w:rsid w:val="00FE483E"/>
    <w:rsid w:val="00FF0936"/>
    <w:rsid w:val="00FF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2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1A"/>
  </w:style>
  <w:style w:type="paragraph" w:styleId="Footer">
    <w:name w:val="footer"/>
    <w:basedOn w:val="Normal"/>
    <w:link w:val="FooterChar"/>
    <w:uiPriority w:val="99"/>
    <w:unhideWhenUsed/>
    <w:rsid w:val="0099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1A"/>
  </w:style>
  <w:style w:type="paragraph" w:styleId="ListParagraph">
    <w:name w:val="List Paragraph"/>
    <w:basedOn w:val="Normal"/>
    <w:uiPriority w:val="34"/>
    <w:qFormat/>
    <w:rsid w:val="00993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0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2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1A"/>
  </w:style>
  <w:style w:type="paragraph" w:styleId="Footer">
    <w:name w:val="footer"/>
    <w:basedOn w:val="Normal"/>
    <w:link w:val="FooterChar"/>
    <w:uiPriority w:val="99"/>
    <w:unhideWhenUsed/>
    <w:rsid w:val="0099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1A"/>
  </w:style>
  <w:style w:type="paragraph" w:styleId="ListParagraph">
    <w:name w:val="List Paragraph"/>
    <w:basedOn w:val="Normal"/>
    <w:uiPriority w:val="34"/>
    <w:qFormat/>
    <w:rsid w:val="00993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0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5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4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307">
          <w:marLeft w:val="0"/>
          <w:marRight w:val="0"/>
          <w:marTop w:val="229"/>
          <w:marBottom w:val="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717">
              <w:marLeft w:val="0"/>
              <w:marRight w:val="0"/>
              <w:marTop w:val="2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821">
          <w:marLeft w:val="0"/>
          <w:marRight w:val="0"/>
          <w:marTop w:val="4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204">
                  <w:marLeft w:val="0"/>
                  <w:marRight w:val="-54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890">
                      <w:marLeft w:val="457"/>
                      <w:marRight w:val="6400"/>
                      <w:marTop w:val="0"/>
                      <w:marBottom w:val="8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23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yperlink" Target="http://iripo.ssaa.ir" TargetMode="External"/><Relationship Id="rId10" Type="http://schemas.openxmlformats.org/officeDocument/2006/relationships/hyperlink" Target="http://www.irannaz.com/news_cats_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annaz.com/news_cats_6.html" TargetMode="External"/><Relationship Id="rId14" Type="http://schemas.openxmlformats.org/officeDocument/2006/relationships/hyperlink" Target="http://iripo.ssa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D60E-5AFC-45C4-9E04-601F947B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</CharactersWithSpaces>
  <SharedDoc>false</SharedDoc>
  <HLinks>
    <vt:vector size="6" baseType="variant">
      <vt:variant>
        <vt:i4>5570567</vt:i4>
      </vt:variant>
      <vt:variant>
        <vt:i4>0</vt:i4>
      </vt:variant>
      <vt:variant>
        <vt:i4>0</vt:i4>
      </vt:variant>
      <vt:variant>
        <vt:i4>5</vt:i4>
      </vt:variant>
      <vt:variant>
        <vt:lpwstr>http://marzeh-shhadat.blogfa.com/post-54.aspx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Saidi</dc:creator>
  <cp:lastModifiedBy>MRT Pack 30 DVDs</cp:lastModifiedBy>
  <cp:revision>16</cp:revision>
  <cp:lastPrinted>2018-05-14T04:32:00Z</cp:lastPrinted>
  <dcterms:created xsi:type="dcterms:W3CDTF">2018-05-12T10:53:00Z</dcterms:created>
  <dcterms:modified xsi:type="dcterms:W3CDTF">2018-05-14T04:33:00Z</dcterms:modified>
</cp:coreProperties>
</file>